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95CAD" w14:textId="77777777" w:rsidR="00594DE6" w:rsidRDefault="001640C9" w:rsidP="0087614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7DD55C7E" w14:textId="77777777" w:rsidR="0087614E" w:rsidRDefault="0087614E">
      <w:pPr>
        <w:jc w:val="center"/>
        <w:rPr>
          <w:b/>
          <w:sz w:val="20"/>
          <w:szCs w:val="20"/>
        </w:rPr>
      </w:pPr>
    </w:p>
    <w:p w14:paraId="7D4A5384" w14:textId="77777777" w:rsidR="0087614E" w:rsidRPr="0087614E" w:rsidRDefault="0087614E" w:rsidP="0087614E">
      <w:pPr>
        <w:jc w:val="center"/>
        <w:rPr>
          <w:b/>
          <w:sz w:val="20"/>
          <w:szCs w:val="20"/>
        </w:rPr>
      </w:pPr>
      <w:r w:rsidRPr="0087614E">
        <w:rPr>
          <w:b/>
          <w:sz w:val="20"/>
          <w:szCs w:val="20"/>
        </w:rPr>
        <w:t>КАЗАХСКИЙ НАЦИОНАЛЬНЫЙ УНИВЕРСИТЕТ ИМ. АЛЬ-ФАРАБИ</w:t>
      </w:r>
    </w:p>
    <w:p w14:paraId="2772F800" w14:textId="77777777" w:rsidR="0087614E" w:rsidRPr="0087614E" w:rsidRDefault="0087614E" w:rsidP="0087614E">
      <w:pPr>
        <w:jc w:val="center"/>
        <w:rPr>
          <w:b/>
          <w:sz w:val="20"/>
          <w:szCs w:val="20"/>
        </w:rPr>
      </w:pPr>
      <w:r w:rsidRPr="0087614E">
        <w:rPr>
          <w:b/>
          <w:sz w:val="20"/>
          <w:szCs w:val="20"/>
        </w:rPr>
        <w:t>Высшая школа экономики и бизнеса</w:t>
      </w:r>
    </w:p>
    <w:p w14:paraId="00A0D406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14:paraId="34F28A40" w14:textId="77777777" w:rsidR="00594DE6" w:rsidRDefault="001640C9">
      <w:pPr>
        <w:jc w:val="center"/>
        <w:rPr>
          <w:b/>
          <w:sz w:val="20"/>
          <w:szCs w:val="20"/>
        </w:rPr>
      </w:pPr>
      <w:r w:rsidRPr="00B508BF">
        <w:rPr>
          <w:color w:val="000000" w:themeColor="text1"/>
          <w:sz w:val="20"/>
          <w:szCs w:val="20"/>
        </w:rPr>
        <w:t>по образовательной программе</w:t>
      </w:r>
      <w:r w:rsidRPr="0087614E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sz w:val="20"/>
          <w:szCs w:val="20"/>
        </w:rPr>
        <w:t>«</w:t>
      </w:r>
      <w:r w:rsidR="0087614E">
        <w:rPr>
          <w:b/>
          <w:sz w:val="20"/>
          <w:szCs w:val="20"/>
        </w:rPr>
        <w:t>5B050900 «Финансы</w:t>
      </w:r>
      <w:r w:rsidR="00D36DB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»</w:t>
      </w:r>
    </w:p>
    <w:p w14:paraId="57AE8933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994"/>
        <w:gridCol w:w="713"/>
        <w:gridCol w:w="1980"/>
      </w:tblGrid>
      <w:tr w:rsidR="00594DE6" w14:paraId="20C553A9" w14:textId="77777777" w:rsidTr="0087614E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4799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6711A779" w14:textId="77777777"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2B52C691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7AF3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80AF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B38F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43B4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5003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5426EEC5" w14:textId="77777777" w:rsidTr="0087614E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7378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64F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8FDB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C34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7C12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9B0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913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E3B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15375FA5" w14:textId="77777777" w:rsidTr="0087614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EF1A" w14:textId="77777777" w:rsidR="00594DE6" w:rsidRDefault="00901F39">
            <w:pPr>
              <w:jc w:val="center"/>
              <w:rPr>
                <w:b/>
                <w:sz w:val="20"/>
                <w:szCs w:val="20"/>
              </w:rPr>
            </w:pPr>
            <w:r w:rsidRPr="00901F39">
              <w:rPr>
                <w:b/>
                <w:sz w:val="20"/>
                <w:szCs w:val="20"/>
              </w:rPr>
              <w:t>NPP4323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BC19" w14:textId="77777777" w:rsidR="00594DE6" w:rsidRPr="00C95A34" w:rsidRDefault="00901F39">
            <w:pPr>
              <w:rPr>
                <w:b/>
                <w:sz w:val="20"/>
                <w:szCs w:val="20"/>
              </w:rPr>
            </w:pPr>
            <w:bookmarkStart w:id="0" w:name="_GoBack"/>
            <w:r w:rsidRPr="00C95A34">
              <w:rPr>
                <w:b/>
                <w:sz w:val="20"/>
                <w:szCs w:val="20"/>
              </w:rPr>
              <w:t>Налоговое администрирование.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C41B" w14:textId="77777777" w:rsidR="00594DE6" w:rsidRDefault="0090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FC0E" w14:textId="77777777" w:rsidR="00594DE6" w:rsidRDefault="0090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5A0F" w14:textId="77777777" w:rsidR="00594DE6" w:rsidRDefault="0090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3DB65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ABC1" w14:textId="77777777" w:rsidR="00594DE6" w:rsidRDefault="0090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BA77" w14:textId="77777777" w:rsidR="00594DE6" w:rsidRPr="002B4684" w:rsidRDefault="00901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14:paraId="6FE7B165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EC7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06021E43" w14:textId="77777777" w:rsidTr="0087614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D63AF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5EAF2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0C7F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34205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8AA83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246227BC" w14:textId="77777777" w:rsidTr="0087614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AC6F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6EBB9" w14:textId="77777777" w:rsidR="002B4684" w:rsidRDefault="002B4684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E0A66" w14:textId="77777777"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BE00" w14:textId="77777777"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E2C4" w14:textId="77777777" w:rsidR="002B4684" w:rsidRDefault="008266BE" w:rsidP="0082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Письменный </w:t>
            </w:r>
          </w:p>
        </w:tc>
      </w:tr>
      <w:tr w:rsidR="00901F39" w14:paraId="5BBD4466" w14:textId="77777777" w:rsidTr="0087614E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296B" w14:textId="77777777" w:rsidR="00901F39" w:rsidRDefault="00901F39" w:rsidP="00901F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CAB5" w14:textId="77777777" w:rsidR="00901F39" w:rsidRPr="001B3D95" w:rsidRDefault="00901F39" w:rsidP="00901F39">
            <w:pPr>
              <w:keepNext/>
              <w:jc w:val="both"/>
              <w:outlineLvl w:val="3"/>
              <w:rPr>
                <w:bCs/>
              </w:rPr>
            </w:pPr>
            <w:r w:rsidRPr="001B3D95">
              <w:rPr>
                <w:bCs/>
                <w:lang w:val="kk-KZ"/>
              </w:rPr>
              <w:t xml:space="preserve">Бахыт Е.Б. </w:t>
            </w:r>
            <w:r w:rsidRPr="001B3D95">
              <w:rPr>
                <w:bCs/>
              </w:rPr>
              <w:t xml:space="preserve">Доктор </w:t>
            </w:r>
            <w:proofErr w:type="spellStart"/>
            <w:r w:rsidRPr="001B3D95">
              <w:rPr>
                <w:bCs/>
              </w:rPr>
              <w:t>Phd</w:t>
            </w:r>
            <w:proofErr w:type="spellEnd"/>
            <w:r w:rsidRPr="001B3D95">
              <w:rPr>
                <w:bCs/>
              </w:rPr>
              <w:t>,</w:t>
            </w:r>
            <w:r w:rsidRPr="001B3D95">
              <w:rPr>
                <w:bCs/>
                <w:lang w:val="kk-KZ"/>
              </w:rPr>
              <w:t xml:space="preserve"> и.о.</w:t>
            </w:r>
            <w:r w:rsidRPr="001B3D95">
              <w:rPr>
                <w:bCs/>
              </w:rPr>
              <w:t xml:space="preserve"> доцент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BD5D9D" w14:textId="77777777" w:rsidR="00901F39" w:rsidRDefault="00901F39" w:rsidP="00901F39">
            <w:pPr>
              <w:jc w:val="center"/>
              <w:rPr>
                <w:sz w:val="20"/>
                <w:szCs w:val="20"/>
              </w:rPr>
            </w:pPr>
          </w:p>
        </w:tc>
      </w:tr>
      <w:tr w:rsidR="00901F39" w:rsidRPr="0093752C" w14:paraId="78066F32" w14:textId="77777777" w:rsidTr="0087614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DA45" w14:textId="77777777" w:rsidR="00901F39" w:rsidRPr="007A26C4" w:rsidRDefault="00901F39" w:rsidP="00901F3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3B0C" w14:textId="77777777" w:rsidR="00901F39" w:rsidRPr="001B3D95" w:rsidRDefault="00901F39" w:rsidP="00901F39">
            <w:pPr>
              <w:jc w:val="both"/>
              <w:rPr>
                <w:lang w:val="en-US"/>
              </w:rPr>
            </w:pPr>
            <w:r w:rsidRPr="001B3D95">
              <w:rPr>
                <w:lang w:val="de-CH"/>
              </w:rPr>
              <w:t>E</w:t>
            </w:r>
            <w:r w:rsidRPr="001B3D95">
              <w:rPr>
                <w:lang w:val="en-US"/>
              </w:rPr>
              <w:t>-</w:t>
            </w:r>
            <w:proofErr w:type="spellStart"/>
            <w:r w:rsidRPr="001B3D95">
              <w:rPr>
                <w:lang w:val="de-CH"/>
              </w:rPr>
              <w:t>mail</w:t>
            </w:r>
            <w:proofErr w:type="spellEnd"/>
            <w:r w:rsidRPr="001B3D95">
              <w:rPr>
                <w:lang w:val="en-US"/>
              </w:rPr>
              <w:t>: mustek55@mail.ru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CF4C0" w14:textId="77777777" w:rsidR="00901F39" w:rsidRPr="00901F39" w:rsidRDefault="00901F39" w:rsidP="00901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01F39" w14:paraId="0C3F98D4" w14:textId="77777777" w:rsidTr="0087614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BE56" w14:textId="77777777" w:rsidR="00901F39" w:rsidRPr="007A26C4" w:rsidRDefault="00901F39" w:rsidP="00901F3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B5BE" w14:textId="77777777" w:rsidR="00901F39" w:rsidRPr="001B3D95" w:rsidRDefault="00901F39" w:rsidP="00901F39">
            <w:pPr>
              <w:jc w:val="both"/>
            </w:pPr>
            <w:r w:rsidRPr="001B3D95">
              <w:t>8 701 822 2274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2552" w14:textId="77777777" w:rsidR="00901F39" w:rsidRDefault="00901F39" w:rsidP="00901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01F39" w14:paraId="24DB69AD" w14:textId="77777777" w:rsidTr="0087614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AEEA" w14:textId="77777777" w:rsidR="00901F39" w:rsidRDefault="00901F39" w:rsidP="00901F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462A" w14:textId="77777777" w:rsidR="00901F39" w:rsidRPr="001B3D95" w:rsidRDefault="00901F39" w:rsidP="00901F39">
            <w:pPr>
              <w:jc w:val="both"/>
              <w:rPr>
                <w:lang w:val="kk-KZ"/>
              </w:rPr>
            </w:pPr>
            <w:r w:rsidRPr="001B3D95">
              <w:rPr>
                <w:lang w:val="kk-KZ"/>
              </w:rPr>
              <w:t>Карабаева Ж.С.м.э.н., преподаватель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762E" w14:textId="77777777" w:rsidR="00901F39" w:rsidRDefault="00901F39" w:rsidP="00901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01F39" w:rsidRPr="0093752C" w14:paraId="0F209D57" w14:textId="77777777" w:rsidTr="0087614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D6B6" w14:textId="77777777" w:rsidR="00901F39" w:rsidRPr="007A26C4" w:rsidRDefault="00901F39" w:rsidP="00901F3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B4D1" w14:textId="77777777" w:rsidR="00901F39" w:rsidRPr="001B3D95" w:rsidRDefault="00901F39" w:rsidP="00901F39">
            <w:pPr>
              <w:jc w:val="both"/>
              <w:rPr>
                <w:lang w:val="en-US"/>
              </w:rPr>
            </w:pPr>
            <w:r w:rsidRPr="001B3D95">
              <w:rPr>
                <w:lang w:val="en-US"/>
              </w:rPr>
              <w:t>E-mail: zhansaya@mail.ru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B8AE" w14:textId="77777777" w:rsidR="00901F39" w:rsidRPr="00901F39" w:rsidRDefault="00901F39" w:rsidP="00901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01F39" w14:paraId="5082679D" w14:textId="77777777" w:rsidTr="0087614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D9EF" w14:textId="77777777" w:rsidR="00901F39" w:rsidRPr="007A26C4" w:rsidRDefault="00901F39" w:rsidP="00901F3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A307" w14:textId="77777777" w:rsidR="00901F39" w:rsidRPr="001B3D95" w:rsidRDefault="00901F39" w:rsidP="00901F39">
            <w:pPr>
              <w:jc w:val="both"/>
            </w:pPr>
            <w:r w:rsidRPr="001B3D95">
              <w:t>8</w:t>
            </w:r>
            <w:r w:rsidRPr="001B3D95">
              <w:rPr>
                <w:lang w:val="en-US"/>
              </w:rPr>
              <w:t> </w:t>
            </w:r>
            <w:r w:rsidRPr="001B3D95">
              <w:t>778</w:t>
            </w:r>
            <w:r w:rsidRPr="001B3D95">
              <w:rPr>
                <w:lang w:val="en-US"/>
              </w:rPr>
              <w:t> </w:t>
            </w:r>
            <w:r w:rsidRPr="001B3D95">
              <w:t>986 7099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C3176" w14:textId="77777777" w:rsidR="00901F39" w:rsidRDefault="00901F39" w:rsidP="00901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5CDD3AB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4CA90461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1499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B19CC11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472B92E6" w14:textId="77777777" w:rsidTr="007A26C4">
        <w:tc>
          <w:tcPr>
            <w:tcW w:w="2127" w:type="dxa"/>
            <w:shd w:val="clear" w:color="auto" w:fill="auto"/>
          </w:tcPr>
          <w:p w14:paraId="77B65EF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A6561A7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0E600156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1420068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2BA72B0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C140E4" w14:paraId="288AB552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6DAF6116" w14:textId="77777777" w:rsidR="00C140E4" w:rsidRPr="00C140E4" w:rsidRDefault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 xml:space="preserve">«Налоговое администрирование», как учебная дисциплина, ее связь с общеэкономическими и специальными учебными курсами. Задачи учебной дисциплины «Налогообложение предпринимательской деятельности» в подготовке специалистов по программе финансов.   В Казахстане в условиях рыночной экономики налогам принадлежит большая роль. Они являются не только источником формирования доходов государства, но  и должны выступать в качестве особого звена распределительных отношений в управлении </w:t>
            </w:r>
            <w:r w:rsidRPr="00C140E4">
              <w:rPr>
                <w:sz w:val="20"/>
                <w:szCs w:val="20"/>
              </w:rPr>
              <w:lastRenderedPageBreak/>
              <w:t>экономической и социальной сферой общества, в стимулировании отдельных видов деятельности и т.д.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C2C7988" w14:textId="77777777" w:rsidR="00C140E4" w:rsidRPr="00C140E4" w:rsidRDefault="00C140E4" w:rsidP="00C140E4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lastRenderedPageBreak/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140E4">
              <w:rPr>
                <w:sz w:val="20"/>
                <w:szCs w:val="20"/>
              </w:rPr>
              <w:t xml:space="preserve">В результате изучения дисциплины обучающийся будет способен:   </w:t>
            </w:r>
          </w:p>
          <w:p w14:paraId="513F5004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ОН 1 – способность системного представления и понимания специфики научного знания и методологии  исследования в рамках совре</w:t>
            </w:r>
            <w:r>
              <w:rPr>
                <w:sz w:val="20"/>
                <w:szCs w:val="20"/>
              </w:rPr>
              <w:t>менных парадигм налогообложения</w:t>
            </w:r>
          </w:p>
          <w:p w14:paraId="04ED7BCE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25B332DA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66B2A4B1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 xml:space="preserve">ОН 2 – способность применять научные знания и знания методологии исследования в практике анализа налогов и налогообложения в контексте научных парадигм; способность к критическому анализу при принятий финансовый решений работая индивидуально или групповой научно- исследовательской деятельности, оценке и синтезу новых идей в контексте современных парадигм налогообложения; </w:t>
            </w:r>
          </w:p>
          <w:p w14:paraId="6E650FC9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361B8B08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59B172DE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07909B00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ОН 3 – быть способным обобщать, интерпретировать результаты обучения  в контексте дисциплины  налоги и налогообложение,  анализировать динамику решения научных проблем курса- проблем функционирования налогов и налогообложения, повышения роли налоговых поступления в бюджет РК.;</w:t>
            </w:r>
          </w:p>
          <w:p w14:paraId="5196F523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сделать анализ результатов изучения курса налоги и налогообложение и   обобщить их в виде научно исследовательской работы, и дипломной работы</w:t>
            </w:r>
          </w:p>
          <w:p w14:paraId="27472B04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7049F01F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5F8DD3E4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5F06AAC4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1DD21259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1F169E73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 xml:space="preserve">ОН 4 – быть способным  к конструктивному учебному и социальному взаимодействию и сотрудничеству в группе; предлагать к рассмотрению  проблему, аргументировать её важность;- воспринимать критику и критиковать; </w:t>
            </w:r>
          </w:p>
          <w:p w14:paraId="41C96B82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- работать в команде;</w:t>
            </w:r>
          </w:p>
          <w:p w14:paraId="672E29E0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7109536F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0DD2BA18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6839EC6E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11301D44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7DDF835B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02BF291B" w14:textId="77777777" w:rsidR="00C140E4" w:rsidRPr="005E7456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ОН 5 – быть способным  осознавать   роль прослушанного курса в реализации индивидуальной траектории обучения, оценить значимость полученных результатов проблемно ориентированных и проектно-ориентированных тем  в собственном профессиональном становлении и в развитии научной парадигмы налогообложения.</w:t>
            </w:r>
          </w:p>
        </w:tc>
        <w:tc>
          <w:tcPr>
            <w:tcW w:w="3543" w:type="dxa"/>
            <w:shd w:val="clear" w:color="auto" w:fill="auto"/>
          </w:tcPr>
          <w:p w14:paraId="7A98ABC6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lastRenderedPageBreak/>
              <w:t xml:space="preserve">В процессе изучения дисциплины обучающийся должен: </w:t>
            </w:r>
          </w:p>
          <w:p w14:paraId="4E02C943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ЖИ 1.1 – Налоговая   система   Республики   Казахстан;</w:t>
            </w:r>
          </w:p>
          <w:p w14:paraId="5BEFE355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ЖИ 1.2 – становления, характеристика современного состояния;</w:t>
            </w:r>
          </w:p>
          <w:p w14:paraId="1CF12579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ЖИ 1.3 – Характеристика субъектов предпринимательства и их налоговые режимы;</w:t>
            </w:r>
          </w:p>
          <w:p w14:paraId="6A375484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ЖИ 1.4 – Роль налогов с субъектов предпринимательства в формировании доходов бюджета;</w:t>
            </w:r>
          </w:p>
          <w:p w14:paraId="67B249AE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ЖИ 1.5 – . СНР на основе патента.</w:t>
            </w:r>
          </w:p>
          <w:p w14:paraId="3DC19079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ЖИ 2.1 – СНР на основе упрощённой декларации</w:t>
            </w:r>
          </w:p>
          <w:p w14:paraId="45D039E3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ЖИ 2.2 - Изучить и подготовить полный пакет документов для постановки на учет представителей предпринимательства</w:t>
            </w:r>
          </w:p>
          <w:p w14:paraId="6049A1B0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ЖИ 2.3 –  СНР для производителей сельскохозяйственной продукции</w:t>
            </w:r>
          </w:p>
          <w:p w14:paraId="03CCD02E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ЖИ 2.4 – На основе конкретного примера рассчитать все налоговые обязательства   предпринимателя</w:t>
            </w:r>
          </w:p>
          <w:p w14:paraId="635B361F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ЖИ 3.1 – СНР на основе единого земельного налога;</w:t>
            </w:r>
          </w:p>
          <w:p w14:paraId="3D38330E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ЖИ 3.2 – На основе конкретного примера рассчитать все налоговые обязательства   фермерского хозяйства.</w:t>
            </w:r>
          </w:p>
          <w:p w14:paraId="300B7A3A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ЖИ 3.3 – . Налогообложение ТОО;</w:t>
            </w:r>
          </w:p>
          <w:p w14:paraId="435CCA41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lastRenderedPageBreak/>
              <w:t>ЖИ 4.1 – На основе конкретного примера рассчитать все налоговые обязательства   ТОО;</w:t>
            </w:r>
          </w:p>
          <w:p w14:paraId="59C7E884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ЖИ 4.2 – Налоговое планирование у субъектов предпринимательств;</w:t>
            </w:r>
          </w:p>
          <w:p w14:paraId="6530060A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ЖИ 4.3 – На конкретном примере рассчитать налоговые обязательства у субъекта предпринимательств;</w:t>
            </w:r>
          </w:p>
          <w:p w14:paraId="7E6491A9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ЖИ 4.4 – Налоговое администрирование субъектов предпринимательств.</w:t>
            </w:r>
          </w:p>
          <w:p w14:paraId="7334ED0A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ЖИ 5.1 – Составить акты налоговой проверки на примере анализированных субъектов МСБ;</w:t>
            </w:r>
          </w:p>
          <w:p w14:paraId="50768128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ЖИ 5.2 – Проблемы налогообложения предпринимательств;</w:t>
            </w:r>
          </w:p>
          <w:p w14:paraId="6D45C45A" w14:textId="77777777" w:rsidR="00C140E4" w:rsidRPr="005E7456" w:rsidRDefault="00C140E4">
            <w:pPr>
              <w:jc w:val="both"/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ЖИ 5.3 – Рассчитать  налоговую нагрузку действующего  субъекта предпринимательства</w:t>
            </w:r>
          </w:p>
        </w:tc>
      </w:tr>
      <w:tr w:rsidR="00C140E4" w14:paraId="342B4777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C5AD1BE" w14:textId="77777777" w:rsidR="00C140E4" w:rsidRDefault="00C140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32D66BF" w14:textId="77777777" w:rsidR="00C140E4" w:rsidRPr="005E7456" w:rsidRDefault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FCBAFFD" w14:textId="77777777" w:rsidR="00C140E4" w:rsidRPr="005E7456" w:rsidRDefault="00C140E4" w:rsidP="0087614E">
            <w:pPr>
              <w:jc w:val="both"/>
              <w:rPr>
                <w:sz w:val="20"/>
                <w:szCs w:val="20"/>
              </w:rPr>
            </w:pPr>
          </w:p>
        </w:tc>
      </w:tr>
      <w:tr w:rsidR="00C140E4" w14:paraId="1774A20C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7B616FCD" w14:textId="77777777" w:rsidR="00C140E4" w:rsidRDefault="00C140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40B07ED" w14:textId="77777777" w:rsidR="00C140E4" w:rsidRPr="005E7456" w:rsidRDefault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63C0410" w14:textId="77777777" w:rsidR="00C140E4" w:rsidRPr="005E7456" w:rsidRDefault="00C140E4" w:rsidP="00C140E4">
            <w:pPr>
              <w:jc w:val="both"/>
              <w:rPr>
                <w:sz w:val="20"/>
                <w:szCs w:val="20"/>
              </w:rPr>
            </w:pPr>
          </w:p>
        </w:tc>
      </w:tr>
      <w:tr w:rsidR="00C140E4" w14:paraId="15A3372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0795DBB" w14:textId="77777777" w:rsidR="00C140E4" w:rsidRDefault="00C14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B0DB1B0" w14:textId="77777777" w:rsidR="00C140E4" w:rsidRPr="005E7456" w:rsidRDefault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766965C" w14:textId="77777777" w:rsidR="00C140E4" w:rsidRDefault="00C140E4">
            <w:pPr>
              <w:jc w:val="both"/>
              <w:rPr>
                <w:sz w:val="20"/>
                <w:szCs w:val="20"/>
              </w:rPr>
            </w:pPr>
          </w:p>
        </w:tc>
      </w:tr>
      <w:tr w:rsidR="00C140E4" w14:paraId="0E3A132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1873340" w14:textId="77777777" w:rsidR="00C140E4" w:rsidRDefault="00C14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AC5E98E" w14:textId="77777777" w:rsidR="00C140E4" w:rsidRPr="005E7456" w:rsidRDefault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59DB51F" w14:textId="77777777" w:rsidR="00C140E4" w:rsidRDefault="00C140E4">
            <w:pPr>
              <w:jc w:val="both"/>
              <w:rPr>
                <w:sz w:val="20"/>
                <w:szCs w:val="20"/>
              </w:rPr>
            </w:pPr>
          </w:p>
        </w:tc>
      </w:tr>
      <w:tr w:rsidR="00C140E4" w14:paraId="24F45487" w14:textId="77777777" w:rsidTr="007A26C4">
        <w:trPr>
          <w:trHeight w:val="76"/>
        </w:trPr>
        <w:tc>
          <w:tcPr>
            <w:tcW w:w="2127" w:type="dxa"/>
            <w:shd w:val="clear" w:color="auto" w:fill="auto"/>
          </w:tcPr>
          <w:p w14:paraId="64FD44B6" w14:textId="77777777" w:rsidR="00C140E4" w:rsidRDefault="00C14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341E4E3" w14:textId="77777777" w:rsidR="00C140E4" w:rsidRPr="005E7456" w:rsidRDefault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1F6D272" w14:textId="77777777" w:rsidR="00C140E4" w:rsidRDefault="00C140E4">
            <w:pPr>
              <w:jc w:val="both"/>
              <w:rPr>
                <w:sz w:val="20"/>
                <w:szCs w:val="20"/>
              </w:rPr>
            </w:pPr>
          </w:p>
        </w:tc>
      </w:tr>
      <w:tr w:rsidR="00C140E4" w14:paraId="5F5EBE5B" w14:textId="77777777" w:rsidTr="007A26C4">
        <w:trPr>
          <w:trHeight w:val="76"/>
        </w:trPr>
        <w:tc>
          <w:tcPr>
            <w:tcW w:w="2127" w:type="dxa"/>
            <w:shd w:val="clear" w:color="auto" w:fill="auto"/>
          </w:tcPr>
          <w:p w14:paraId="4C5B9549" w14:textId="77777777" w:rsidR="00C140E4" w:rsidRDefault="00C14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07AEDFA" w14:textId="77777777" w:rsidR="00C140E4" w:rsidRPr="005E7456" w:rsidRDefault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7089591" w14:textId="77777777" w:rsidR="00C140E4" w:rsidRDefault="00C140E4">
            <w:pPr>
              <w:jc w:val="both"/>
              <w:rPr>
                <w:sz w:val="20"/>
                <w:szCs w:val="20"/>
              </w:rPr>
            </w:pPr>
          </w:p>
        </w:tc>
      </w:tr>
      <w:tr w:rsidR="00C140E4" w14:paraId="7851E127" w14:textId="77777777" w:rsidTr="007A26C4">
        <w:trPr>
          <w:trHeight w:val="76"/>
        </w:trPr>
        <w:tc>
          <w:tcPr>
            <w:tcW w:w="2127" w:type="dxa"/>
            <w:shd w:val="clear" w:color="auto" w:fill="auto"/>
          </w:tcPr>
          <w:p w14:paraId="50B98B5D" w14:textId="77777777" w:rsidR="00C140E4" w:rsidRDefault="00C14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924549C" w14:textId="77777777" w:rsidR="00C140E4" w:rsidRPr="005E7456" w:rsidRDefault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1CEDF1C" w14:textId="77777777" w:rsidR="00C140E4" w:rsidRDefault="00C140E4">
            <w:pPr>
              <w:jc w:val="both"/>
              <w:rPr>
                <w:sz w:val="20"/>
                <w:szCs w:val="20"/>
              </w:rPr>
            </w:pPr>
          </w:p>
        </w:tc>
      </w:tr>
      <w:tr w:rsidR="00C140E4" w14:paraId="5D742D84" w14:textId="77777777" w:rsidTr="007A26C4">
        <w:trPr>
          <w:trHeight w:val="76"/>
        </w:trPr>
        <w:tc>
          <w:tcPr>
            <w:tcW w:w="2127" w:type="dxa"/>
            <w:shd w:val="clear" w:color="auto" w:fill="auto"/>
          </w:tcPr>
          <w:p w14:paraId="783786E9" w14:textId="77777777" w:rsidR="00C140E4" w:rsidRDefault="00C14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53F7F3A" w14:textId="77777777" w:rsidR="00C140E4" w:rsidRPr="005E7456" w:rsidRDefault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0007ACE" w14:textId="77777777" w:rsidR="00C140E4" w:rsidRDefault="00C140E4">
            <w:pPr>
              <w:jc w:val="both"/>
              <w:rPr>
                <w:sz w:val="20"/>
                <w:szCs w:val="20"/>
              </w:rPr>
            </w:pPr>
          </w:p>
        </w:tc>
      </w:tr>
      <w:tr w:rsidR="00C140E4" w14:paraId="0AA3D386" w14:textId="77777777" w:rsidTr="007A26C4">
        <w:trPr>
          <w:trHeight w:val="76"/>
        </w:trPr>
        <w:tc>
          <w:tcPr>
            <w:tcW w:w="2127" w:type="dxa"/>
            <w:shd w:val="clear" w:color="auto" w:fill="auto"/>
          </w:tcPr>
          <w:p w14:paraId="4D030462" w14:textId="77777777" w:rsidR="00C140E4" w:rsidRDefault="00C14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7CBFEDE" w14:textId="77777777" w:rsidR="00C140E4" w:rsidRPr="005E7456" w:rsidRDefault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7FD4744" w14:textId="77777777" w:rsidR="00C140E4" w:rsidRDefault="00C140E4">
            <w:pPr>
              <w:jc w:val="both"/>
              <w:rPr>
                <w:sz w:val="20"/>
                <w:szCs w:val="20"/>
              </w:rPr>
            </w:pPr>
          </w:p>
        </w:tc>
      </w:tr>
      <w:tr w:rsidR="00C140E4" w14:paraId="36B989D7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6AA9" w14:textId="77777777" w:rsidR="00C140E4" w:rsidRDefault="00C140E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6AAF7" w14:textId="77777777" w:rsidR="00C140E4" w:rsidRDefault="00C140E4">
            <w:pPr>
              <w:rPr>
                <w:b/>
                <w:sz w:val="20"/>
                <w:szCs w:val="20"/>
              </w:rPr>
            </w:pPr>
            <w:r w:rsidRPr="00C140E4">
              <w:rPr>
                <w:b/>
                <w:sz w:val="20"/>
                <w:szCs w:val="20"/>
              </w:rPr>
              <w:t>Финансы, Деньги, кредит, банки</w:t>
            </w:r>
          </w:p>
        </w:tc>
      </w:tr>
      <w:tr w:rsidR="00C140E4" w14:paraId="0D5A8EA7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9DB38" w14:textId="77777777" w:rsidR="00C140E4" w:rsidRDefault="00C140E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BAC37" w14:textId="77777777" w:rsidR="00C140E4" w:rsidRDefault="00C140E4">
            <w:pPr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Налоговое администрирование,   Налогообложение  финансовых  институтов</w:t>
            </w:r>
          </w:p>
        </w:tc>
      </w:tr>
      <w:tr w:rsidR="00C140E4" w14:paraId="535E80A6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F59E2" w14:textId="77777777" w:rsidR="00C140E4" w:rsidRPr="00AC0B9C" w:rsidRDefault="00C140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14:paraId="5BC81C4D" w14:textId="77777777" w:rsidR="00C140E4" w:rsidRPr="00293058" w:rsidRDefault="00C140E4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90B6" w14:textId="77777777" w:rsidR="00C140E4" w:rsidRPr="00C140E4" w:rsidRDefault="00C140E4" w:rsidP="00C1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140E4">
              <w:rPr>
                <w:color w:val="000000"/>
                <w:sz w:val="20"/>
                <w:szCs w:val="20"/>
              </w:rPr>
              <w:t xml:space="preserve">Учебная литература </w:t>
            </w:r>
          </w:p>
          <w:p w14:paraId="42A66EAF" w14:textId="77777777" w:rsidR="00C140E4" w:rsidRPr="00C140E4" w:rsidRDefault="00C140E4" w:rsidP="00C1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140E4">
              <w:rPr>
                <w:color w:val="000000"/>
                <w:sz w:val="20"/>
                <w:szCs w:val="20"/>
              </w:rPr>
              <w:t>1.</w:t>
            </w:r>
            <w:r w:rsidRPr="00C140E4">
              <w:rPr>
                <w:color w:val="000000"/>
                <w:sz w:val="20"/>
                <w:szCs w:val="20"/>
              </w:rPr>
              <w:tab/>
              <w:t xml:space="preserve"> Кодекс Республики Казахстан “О налогах и других обязательных платежах в бюджет” (Налоговый кодекс) по состоянию на 01.01.2017года.</w:t>
            </w:r>
          </w:p>
          <w:p w14:paraId="05F0FDE1" w14:textId="77777777" w:rsidR="00C140E4" w:rsidRPr="00C140E4" w:rsidRDefault="00C140E4" w:rsidP="00C1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140E4">
              <w:rPr>
                <w:color w:val="000000"/>
                <w:sz w:val="20"/>
                <w:szCs w:val="20"/>
              </w:rPr>
              <w:t>2.</w:t>
            </w:r>
            <w:r w:rsidRPr="00C140E4">
              <w:rPr>
                <w:color w:val="000000"/>
                <w:sz w:val="20"/>
                <w:szCs w:val="20"/>
              </w:rPr>
              <w:tab/>
            </w:r>
            <w:proofErr w:type="spellStart"/>
            <w:r w:rsidRPr="00C140E4">
              <w:rPr>
                <w:color w:val="000000"/>
                <w:sz w:val="20"/>
                <w:szCs w:val="20"/>
              </w:rPr>
              <w:t>Ермекбаева</w:t>
            </w:r>
            <w:proofErr w:type="spellEnd"/>
            <w:r w:rsidRPr="00C140E4">
              <w:rPr>
                <w:color w:val="000000"/>
                <w:sz w:val="20"/>
                <w:szCs w:val="20"/>
              </w:rPr>
              <w:t xml:space="preserve">, Баян </w:t>
            </w:r>
            <w:proofErr w:type="spellStart"/>
            <w:r w:rsidRPr="00C140E4">
              <w:rPr>
                <w:color w:val="000000"/>
                <w:sz w:val="20"/>
                <w:szCs w:val="20"/>
              </w:rPr>
              <w:t>Жундебаевна</w:t>
            </w:r>
            <w:proofErr w:type="spellEnd"/>
            <w:r w:rsidRPr="00C140E4">
              <w:rPr>
                <w:color w:val="000000"/>
                <w:sz w:val="20"/>
                <w:szCs w:val="20"/>
              </w:rPr>
              <w:t xml:space="preserve">. Налоговая система Республики Казахстан [Текст] : учеб. пособие / Б. Ж. </w:t>
            </w:r>
            <w:proofErr w:type="spellStart"/>
            <w:r w:rsidRPr="00C140E4">
              <w:rPr>
                <w:color w:val="000000"/>
                <w:sz w:val="20"/>
                <w:szCs w:val="20"/>
              </w:rPr>
              <w:t>Ермекбаева</w:t>
            </w:r>
            <w:proofErr w:type="spellEnd"/>
            <w:r w:rsidRPr="00C140E4">
              <w:rPr>
                <w:color w:val="000000"/>
                <w:sz w:val="20"/>
                <w:szCs w:val="20"/>
              </w:rPr>
              <w:t>, А. К. Мустафина, 2019. - 185, [1] с.</w:t>
            </w:r>
          </w:p>
          <w:p w14:paraId="09484D19" w14:textId="77777777" w:rsidR="00C140E4" w:rsidRPr="00C140E4" w:rsidRDefault="00C140E4" w:rsidP="00C1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140E4">
              <w:rPr>
                <w:color w:val="000000"/>
                <w:sz w:val="20"/>
                <w:szCs w:val="20"/>
              </w:rPr>
              <w:t>3.</w:t>
            </w:r>
            <w:r w:rsidRPr="00C140E4">
              <w:rPr>
                <w:color w:val="000000"/>
                <w:sz w:val="20"/>
                <w:szCs w:val="20"/>
              </w:rPr>
              <w:tab/>
            </w:r>
            <w:proofErr w:type="spellStart"/>
            <w:r w:rsidRPr="00C140E4">
              <w:rPr>
                <w:color w:val="000000"/>
                <w:sz w:val="20"/>
                <w:szCs w:val="20"/>
              </w:rPr>
              <w:t>Ермекбаева</w:t>
            </w:r>
            <w:proofErr w:type="spellEnd"/>
            <w:r w:rsidRPr="00C140E4">
              <w:rPr>
                <w:color w:val="000000"/>
                <w:sz w:val="20"/>
                <w:szCs w:val="20"/>
              </w:rPr>
              <w:t xml:space="preserve">, Б. Ж. Курс лекций "Налоговое администрирование" [Текст] : практикум / Б. Ж. </w:t>
            </w:r>
            <w:proofErr w:type="spellStart"/>
            <w:r w:rsidRPr="00C140E4">
              <w:rPr>
                <w:color w:val="000000"/>
                <w:sz w:val="20"/>
                <w:szCs w:val="20"/>
              </w:rPr>
              <w:t>Ермекбаева</w:t>
            </w:r>
            <w:proofErr w:type="spellEnd"/>
            <w:r w:rsidRPr="00C140E4">
              <w:rPr>
                <w:color w:val="000000"/>
                <w:sz w:val="20"/>
                <w:szCs w:val="20"/>
              </w:rPr>
              <w:t>, А. К. Мустафина, 2018. - 115 с.</w:t>
            </w:r>
          </w:p>
          <w:p w14:paraId="35C27FF0" w14:textId="77777777" w:rsidR="00C140E4" w:rsidRPr="00C140E4" w:rsidRDefault="00C140E4" w:rsidP="00C1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140E4">
              <w:rPr>
                <w:color w:val="000000"/>
                <w:sz w:val="20"/>
                <w:szCs w:val="20"/>
              </w:rPr>
              <w:t>4.</w:t>
            </w:r>
            <w:r w:rsidRPr="00C140E4">
              <w:rPr>
                <w:color w:val="000000"/>
                <w:sz w:val="20"/>
                <w:szCs w:val="20"/>
              </w:rPr>
              <w:tab/>
            </w:r>
            <w:proofErr w:type="spellStart"/>
            <w:r w:rsidRPr="00C140E4">
              <w:rPr>
                <w:color w:val="000000"/>
                <w:sz w:val="20"/>
                <w:szCs w:val="20"/>
              </w:rPr>
              <w:t>Ермекбаева</w:t>
            </w:r>
            <w:proofErr w:type="spellEnd"/>
            <w:r w:rsidRPr="00C140E4">
              <w:rPr>
                <w:color w:val="000000"/>
                <w:sz w:val="20"/>
                <w:szCs w:val="20"/>
              </w:rPr>
              <w:t xml:space="preserve">, Баян </w:t>
            </w:r>
            <w:proofErr w:type="spellStart"/>
            <w:r w:rsidRPr="00C140E4">
              <w:rPr>
                <w:color w:val="000000"/>
                <w:sz w:val="20"/>
                <w:szCs w:val="20"/>
              </w:rPr>
              <w:t>Жундибаевна</w:t>
            </w:r>
            <w:proofErr w:type="spellEnd"/>
            <w:r w:rsidRPr="00C140E4">
              <w:rPr>
                <w:color w:val="000000"/>
                <w:sz w:val="20"/>
                <w:szCs w:val="20"/>
              </w:rPr>
              <w:t xml:space="preserve">. Налоговый менеджмент [Текст]  : учеб. пособие / Б. Ж. </w:t>
            </w:r>
            <w:proofErr w:type="spellStart"/>
            <w:r w:rsidRPr="00C140E4">
              <w:rPr>
                <w:color w:val="000000"/>
                <w:sz w:val="20"/>
                <w:szCs w:val="20"/>
              </w:rPr>
              <w:t>Ермекбаева</w:t>
            </w:r>
            <w:proofErr w:type="spellEnd"/>
            <w:r w:rsidRPr="00C140E4">
              <w:rPr>
                <w:color w:val="000000"/>
                <w:sz w:val="20"/>
                <w:szCs w:val="20"/>
              </w:rPr>
              <w:t>, А. К. Мустафина, 2018. - 187 с.</w:t>
            </w:r>
          </w:p>
          <w:p w14:paraId="01B2FB73" w14:textId="77777777" w:rsidR="00C140E4" w:rsidRPr="00C140E4" w:rsidRDefault="00C140E4" w:rsidP="00C1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140E4">
              <w:rPr>
                <w:color w:val="000000"/>
                <w:sz w:val="20"/>
                <w:szCs w:val="20"/>
              </w:rPr>
              <w:t>5.</w:t>
            </w:r>
            <w:r w:rsidRPr="00C140E4">
              <w:rPr>
                <w:color w:val="000000"/>
                <w:sz w:val="20"/>
                <w:szCs w:val="20"/>
              </w:rPr>
              <w:tab/>
            </w:r>
            <w:proofErr w:type="spellStart"/>
            <w:r w:rsidRPr="00C140E4">
              <w:rPr>
                <w:color w:val="000000"/>
                <w:sz w:val="20"/>
                <w:szCs w:val="20"/>
              </w:rPr>
              <w:t>Серкебаева</w:t>
            </w:r>
            <w:proofErr w:type="spellEnd"/>
            <w:r w:rsidRPr="00C140E4">
              <w:rPr>
                <w:color w:val="000000"/>
                <w:sz w:val="20"/>
                <w:szCs w:val="20"/>
              </w:rPr>
              <w:t xml:space="preserve">, Роза </w:t>
            </w:r>
            <w:proofErr w:type="spellStart"/>
            <w:r w:rsidRPr="00C140E4">
              <w:rPr>
                <w:color w:val="000000"/>
                <w:sz w:val="20"/>
                <w:szCs w:val="20"/>
              </w:rPr>
              <w:t>Кибжановна</w:t>
            </w:r>
            <w:proofErr w:type="spellEnd"/>
            <w:r w:rsidRPr="00C140E4">
              <w:rPr>
                <w:color w:val="000000"/>
                <w:sz w:val="20"/>
                <w:szCs w:val="20"/>
              </w:rPr>
              <w:t xml:space="preserve">. Налоги и налогообложение [Текст] : по специальности «Финансы» : учеб. пособие / Р. К. </w:t>
            </w:r>
            <w:proofErr w:type="spellStart"/>
            <w:r w:rsidRPr="00C140E4">
              <w:rPr>
                <w:color w:val="000000"/>
                <w:sz w:val="20"/>
                <w:szCs w:val="20"/>
              </w:rPr>
              <w:t>Серкебаева</w:t>
            </w:r>
            <w:proofErr w:type="spellEnd"/>
            <w:r w:rsidRPr="00C140E4">
              <w:rPr>
                <w:color w:val="000000"/>
                <w:sz w:val="20"/>
                <w:szCs w:val="20"/>
              </w:rPr>
              <w:t xml:space="preserve">, Б. Ж. </w:t>
            </w:r>
            <w:proofErr w:type="spellStart"/>
            <w:r w:rsidRPr="00C140E4">
              <w:rPr>
                <w:color w:val="000000"/>
                <w:sz w:val="20"/>
                <w:szCs w:val="20"/>
              </w:rPr>
              <w:t>Утеев</w:t>
            </w:r>
            <w:proofErr w:type="spellEnd"/>
            <w:r w:rsidRPr="00C140E4">
              <w:rPr>
                <w:color w:val="000000"/>
                <w:sz w:val="20"/>
                <w:szCs w:val="20"/>
              </w:rPr>
              <w:t>, 2019. - 336, [1] с.</w:t>
            </w:r>
          </w:p>
          <w:p w14:paraId="4A651569" w14:textId="77777777" w:rsidR="00C140E4" w:rsidRPr="00C140E4" w:rsidRDefault="00C140E4" w:rsidP="00C1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140E4">
              <w:rPr>
                <w:color w:val="000000"/>
                <w:sz w:val="20"/>
                <w:szCs w:val="20"/>
              </w:rPr>
              <w:t>6.</w:t>
            </w:r>
            <w:r w:rsidRPr="00C140E4">
              <w:rPr>
                <w:color w:val="000000"/>
                <w:sz w:val="20"/>
                <w:szCs w:val="20"/>
              </w:rPr>
              <w:tab/>
            </w:r>
            <w:proofErr w:type="spellStart"/>
            <w:r w:rsidRPr="00C140E4">
              <w:rPr>
                <w:color w:val="000000"/>
                <w:sz w:val="20"/>
                <w:szCs w:val="20"/>
              </w:rPr>
              <w:t>Нурумов</w:t>
            </w:r>
            <w:proofErr w:type="spellEnd"/>
            <w:r w:rsidRPr="00C140E4">
              <w:rPr>
                <w:color w:val="000000"/>
                <w:sz w:val="20"/>
                <w:szCs w:val="20"/>
              </w:rPr>
              <w:t xml:space="preserve"> А. А./ Налоги и налогообложение [Текст] : учебник / [и др.], 2018. - 733 с.</w:t>
            </w:r>
          </w:p>
          <w:p w14:paraId="22F3448D" w14:textId="77777777" w:rsidR="00C140E4" w:rsidRPr="00C140E4" w:rsidRDefault="00C140E4" w:rsidP="00C1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140E4">
              <w:rPr>
                <w:color w:val="000000"/>
                <w:sz w:val="20"/>
                <w:szCs w:val="20"/>
              </w:rPr>
              <w:t>Интернет-ресурсы:</w:t>
            </w:r>
          </w:p>
          <w:p w14:paraId="699992D0" w14:textId="77777777" w:rsidR="00C140E4" w:rsidRPr="00C140E4" w:rsidRDefault="00C140E4" w:rsidP="00C1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140E4">
              <w:rPr>
                <w:color w:val="000000"/>
                <w:sz w:val="20"/>
                <w:szCs w:val="20"/>
              </w:rPr>
              <w:t>1.</w:t>
            </w:r>
            <w:r w:rsidRPr="00C140E4">
              <w:rPr>
                <w:color w:val="000000"/>
                <w:sz w:val="20"/>
                <w:szCs w:val="20"/>
              </w:rPr>
              <w:tab/>
              <w:t>univer.kaznu.kz/</w:t>
            </w:r>
          </w:p>
          <w:p w14:paraId="43A21B3E" w14:textId="77777777" w:rsidR="00C140E4" w:rsidRPr="00C140E4" w:rsidRDefault="00C140E4" w:rsidP="00C1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140E4">
              <w:rPr>
                <w:color w:val="000000"/>
                <w:sz w:val="20"/>
                <w:szCs w:val="20"/>
              </w:rPr>
              <w:t>2.</w:t>
            </w:r>
            <w:r w:rsidRPr="00C140E4">
              <w:rPr>
                <w:color w:val="000000"/>
                <w:sz w:val="20"/>
                <w:szCs w:val="20"/>
              </w:rPr>
              <w:tab/>
              <w:t>http://www.minfin.gov.kz/</w:t>
            </w:r>
          </w:p>
          <w:p w14:paraId="3CFBDFA8" w14:textId="77777777" w:rsidR="00C140E4" w:rsidRPr="00C140E4" w:rsidRDefault="00C140E4" w:rsidP="00C1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140E4">
              <w:rPr>
                <w:color w:val="000000"/>
                <w:sz w:val="20"/>
                <w:szCs w:val="20"/>
              </w:rPr>
              <w:t>3.</w:t>
            </w:r>
            <w:r w:rsidRPr="00C140E4">
              <w:rPr>
                <w:color w:val="000000"/>
                <w:sz w:val="20"/>
                <w:szCs w:val="20"/>
              </w:rPr>
              <w:tab/>
              <w:t>http://kgd.gov.kz/ru</w:t>
            </w:r>
          </w:p>
          <w:p w14:paraId="25C00A79" w14:textId="77777777" w:rsidR="00C140E4" w:rsidRDefault="00C140E4" w:rsidP="00C1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140E4">
              <w:rPr>
                <w:color w:val="000000"/>
                <w:sz w:val="20"/>
                <w:szCs w:val="20"/>
              </w:rPr>
              <w:t>4.</w:t>
            </w:r>
            <w:r w:rsidRPr="00C140E4">
              <w:rPr>
                <w:color w:val="000000"/>
                <w:sz w:val="20"/>
                <w:szCs w:val="20"/>
              </w:rPr>
              <w:tab/>
              <w:t>http://www.stat.gov.kz</w:t>
            </w:r>
          </w:p>
        </w:tc>
      </w:tr>
    </w:tbl>
    <w:p w14:paraId="6B7A3F16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3156CB4B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2694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D1B4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6F28F3B4" w14:textId="77777777" w:rsidR="00594DE6" w:rsidRPr="00B508BF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508BF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B508BF">
              <w:rPr>
                <w:color w:val="FF0000"/>
                <w:sz w:val="20"/>
                <w:szCs w:val="20"/>
              </w:rPr>
              <w:t xml:space="preserve"> </w:t>
            </w:r>
            <w:r w:rsidR="00080984" w:rsidRPr="00B508BF">
              <w:rPr>
                <w:sz w:val="20"/>
                <w:szCs w:val="20"/>
              </w:rPr>
              <w:t xml:space="preserve">Оставить в случае, действующих курсов МООК или </w:t>
            </w:r>
            <w:r w:rsidR="00080984" w:rsidRPr="00B508BF">
              <w:rPr>
                <w:sz w:val="20"/>
                <w:szCs w:val="20"/>
                <w:lang w:val="en-US"/>
              </w:rPr>
              <w:t>SPOC</w:t>
            </w:r>
            <w:r w:rsidR="00080984" w:rsidRPr="00B508BF">
              <w:rPr>
                <w:color w:val="FF0000"/>
                <w:sz w:val="20"/>
                <w:szCs w:val="20"/>
              </w:rPr>
              <w:t>.</w:t>
            </w:r>
          </w:p>
          <w:p w14:paraId="111A3069" w14:textId="77777777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508BF">
              <w:rPr>
                <w:b/>
                <w:sz w:val="20"/>
                <w:szCs w:val="20"/>
              </w:rPr>
              <w:t xml:space="preserve">ВНИМАНИЕ! </w:t>
            </w:r>
            <w:r w:rsidRPr="00B508BF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B508BF">
              <w:rPr>
                <w:sz w:val="20"/>
                <w:szCs w:val="20"/>
              </w:rPr>
              <w:t>дедлайнов</w:t>
            </w:r>
            <w:proofErr w:type="spellEnd"/>
            <w:r w:rsidRPr="00B508BF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B508BF">
              <w:rPr>
                <w:sz w:val="20"/>
                <w:szCs w:val="20"/>
              </w:rPr>
              <w:t>Дедлайн</w:t>
            </w:r>
            <w:proofErr w:type="spellEnd"/>
            <w:r w:rsidRPr="00B508BF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</w:t>
            </w:r>
            <w:r w:rsidRPr="00D36DBD">
              <w:rPr>
                <w:sz w:val="20"/>
                <w:szCs w:val="20"/>
                <w:highlight w:val="yellow"/>
              </w:rPr>
              <w:t>.</w:t>
            </w:r>
            <w:r w:rsidR="00080984" w:rsidRPr="00080984">
              <w:rPr>
                <w:sz w:val="20"/>
                <w:szCs w:val="20"/>
              </w:rPr>
              <w:t xml:space="preserve"> </w:t>
            </w:r>
            <w:r w:rsidR="00080984" w:rsidRPr="00B508BF">
              <w:rPr>
                <w:sz w:val="20"/>
                <w:szCs w:val="20"/>
              </w:rPr>
              <w:t xml:space="preserve">Оставить  в случае, действующих  курсов МООК или </w:t>
            </w:r>
            <w:r w:rsidR="00080984" w:rsidRPr="00B508BF">
              <w:rPr>
                <w:sz w:val="20"/>
                <w:szCs w:val="20"/>
                <w:lang w:val="en-US"/>
              </w:rPr>
              <w:t>SPOC</w:t>
            </w:r>
            <w:r w:rsidR="00080984" w:rsidRPr="00B508BF">
              <w:rPr>
                <w:sz w:val="20"/>
                <w:szCs w:val="20"/>
              </w:rPr>
              <w:t>.</w:t>
            </w:r>
          </w:p>
          <w:p w14:paraId="34BFF4E7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432303B5" w14:textId="77777777"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3151FCAA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r w:rsidR="00B508BF" w:rsidRPr="00B508BF">
              <w:rPr>
                <w:sz w:val="22"/>
                <w:szCs w:val="22"/>
                <w:lang w:val="en-US"/>
              </w:rPr>
              <w:t>mustek55@mail.ru</w:t>
            </w:r>
            <w:r w:rsidRPr="00B508BF">
              <w:rPr>
                <w:sz w:val="22"/>
                <w:szCs w:val="22"/>
              </w:rPr>
              <w:t>.</w:t>
            </w:r>
          </w:p>
        </w:tc>
      </w:tr>
      <w:tr w:rsidR="00594DE6" w14:paraId="6F936C9C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C54D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Политика оценивания и </w:t>
            </w:r>
            <w:r>
              <w:rPr>
                <w:b/>
                <w:sz w:val="20"/>
                <w:szCs w:val="20"/>
              </w:rPr>
              <w:lastRenderedPageBreak/>
              <w:t>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F8A2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компетенций на рубежном контроле и </w:t>
            </w:r>
            <w:r>
              <w:rPr>
                <w:sz w:val="20"/>
                <w:szCs w:val="20"/>
              </w:rPr>
              <w:lastRenderedPageBreak/>
              <w:t>экзаменах).</w:t>
            </w:r>
          </w:p>
          <w:p w14:paraId="24E13AA4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>
              <w:rPr>
                <w:sz w:val="20"/>
                <w:szCs w:val="20"/>
              </w:rPr>
              <w:t>вебинаре</w:t>
            </w:r>
            <w:proofErr w:type="spellEnd"/>
            <w:r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14:paraId="05BA7E02" w14:textId="77777777" w:rsidR="00594DE6" w:rsidRDefault="00594DE6">
      <w:pPr>
        <w:jc w:val="center"/>
        <w:rPr>
          <w:b/>
          <w:sz w:val="20"/>
          <w:szCs w:val="20"/>
        </w:rPr>
      </w:pPr>
    </w:p>
    <w:p w14:paraId="5E80C467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0CFB8DAB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14:paraId="3C324584" w14:textId="77777777" w:rsidTr="003A4E0C">
        <w:tc>
          <w:tcPr>
            <w:tcW w:w="971" w:type="dxa"/>
          </w:tcPr>
          <w:p w14:paraId="2976A254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473E35C0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38A0DA4C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0DE35D65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66829F9D" w14:textId="77777777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14:paraId="2B4ED0A8" w14:textId="77777777" w:rsidTr="00BB32DC">
        <w:tc>
          <w:tcPr>
            <w:tcW w:w="10225" w:type="dxa"/>
            <w:gridSpan w:val="4"/>
          </w:tcPr>
          <w:p w14:paraId="6FA1BFFA" w14:textId="77777777" w:rsidR="00001D00" w:rsidRPr="00D36DBD" w:rsidRDefault="00D36DBD" w:rsidP="0093752C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B32DC" w14:paraId="46E217DD" w14:textId="77777777" w:rsidTr="003A4E0C">
        <w:tc>
          <w:tcPr>
            <w:tcW w:w="971" w:type="dxa"/>
            <w:vMerge w:val="restart"/>
          </w:tcPr>
          <w:p w14:paraId="09A79A2C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7DD234FD" w14:textId="77777777" w:rsidR="00BB32DC" w:rsidRDefault="00BB32DC" w:rsidP="006F4D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 w:rsidR="006F4D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F4DF2">
              <w:rPr>
                <w:b/>
                <w:sz w:val="20"/>
                <w:szCs w:val="20"/>
              </w:rPr>
              <w:t>Тема:</w:t>
            </w:r>
            <w:r w:rsidR="006F4DF2" w:rsidRPr="006F4DF2">
              <w:rPr>
                <w:color w:val="000000" w:themeColor="text1"/>
                <w:sz w:val="20"/>
                <w:szCs w:val="20"/>
              </w:rPr>
              <w:t>Налоговая</w:t>
            </w:r>
            <w:proofErr w:type="spellEnd"/>
            <w:r w:rsidR="006F4DF2" w:rsidRPr="006F4DF2">
              <w:rPr>
                <w:color w:val="000000" w:themeColor="text1"/>
                <w:sz w:val="20"/>
                <w:szCs w:val="20"/>
              </w:rPr>
              <w:t xml:space="preserve">   система   Республики   Казахстан: становления, характеристика современного состояния . Характеристика субъектов предпринимательства и их налоговые режимы</w:t>
            </w:r>
          </w:p>
        </w:tc>
        <w:tc>
          <w:tcPr>
            <w:tcW w:w="850" w:type="dxa"/>
          </w:tcPr>
          <w:p w14:paraId="0447D828" w14:textId="77777777"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33C2EF4" w14:textId="77777777"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6BE0D27E" w14:textId="77777777" w:rsidTr="003A4E0C">
        <w:tc>
          <w:tcPr>
            <w:tcW w:w="971" w:type="dxa"/>
            <w:vMerge/>
          </w:tcPr>
          <w:p w14:paraId="6ABA4F3A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87E4B07" w14:textId="77777777" w:rsidR="006F4DF2" w:rsidRPr="006F4DF2" w:rsidRDefault="006422ED" w:rsidP="006F4DF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6F4DF2" w:rsidRPr="006F4DF2">
              <w:rPr>
                <w:sz w:val="20"/>
                <w:szCs w:val="20"/>
              </w:rPr>
              <w:t>Роль налогов с субъектов предпринимательства в формировании доходов бюджета (рассмотреть конкретный регион) за последние 3 года.</w:t>
            </w:r>
          </w:p>
          <w:p w14:paraId="7010EEAF" w14:textId="77777777" w:rsidR="006422ED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4A190A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5384CA2" w14:textId="77777777" w:rsidR="006422ED" w:rsidRPr="006422ED" w:rsidRDefault="006F4DF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22ED" w14:paraId="47D4FED8" w14:textId="77777777" w:rsidTr="003A4E0C">
        <w:tc>
          <w:tcPr>
            <w:tcW w:w="971" w:type="dxa"/>
            <w:vMerge w:val="restart"/>
          </w:tcPr>
          <w:p w14:paraId="2AF81E57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0BB0BF1C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3A4E0C" w:rsidRPr="006F4DF2">
              <w:rPr>
                <w:sz w:val="20"/>
                <w:szCs w:val="20"/>
                <w:lang w:val="kk-KZ"/>
              </w:rPr>
              <w:t xml:space="preserve"> </w:t>
            </w:r>
            <w:r w:rsidR="006F4DF2" w:rsidRPr="006F4DF2">
              <w:rPr>
                <w:sz w:val="20"/>
                <w:szCs w:val="20"/>
                <w:lang w:val="kk-KZ"/>
              </w:rPr>
              <w:t>СНР на основе патента , СНР на основе упрощённой декларации</w:t>
            </w:r>
          </w:p>
        </w:tc>
        <w:tc>
          <w:tcPr>
            <w:tcW w:w="850" w:type="dxa"/>
          </w:tcPr>
          <w:p w14:paraId="16A03DF0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C74CC7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14:paraId="26BFC505" w14:textId="77777777" w:rsidTr="003A4E0C">
        <w:tc>
          <w:tcPr>
            <w:tcW w:w="971" w:type="dxa"/>
            <w:vMerge/>
          </w:tcPr>
          <w:p w14:paraId="514189D9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A521A74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F4DF2" w:rsidRPr="006F4DF2">
              <w:rPr>
                <w:color w:val="000000" w:themeColor="text1"/>
                <w:sz w:val="20"/>
                <w:szCs w:val="20"/>
                <w:lang w:val="kk-KZ"/>
              </w:rPr>
              <w:t>Изучить и подготовить полный пакет документов для постановки на учет представителей предпринимательства (ИП, ТОО, АО)</w:t>
            </w:r>
          </w:p>
        </w:tc>
        <w:tc>
          <w:tcPr>
            <w:tcW w:w="850" w:type="dxa"/>
          </w:tcPr>
          <w:p w14:paraId="1ACDBF11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227AA5E" w14:textId="77777777" w:rsidR="006422ED" w:rsidRPr="006422ED" w:rsidRDefault="006F4DF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22ED" w14:paraId="44BD751E" w14:textId="77777777" w:rsidTr="003A4E0C">
        <w:tc>
          <w:tcPr>
            <w:tcW w:w="971" w:type="dxa"/>
            <w:vMerge/>
          </w:tcPr>
          <w:p w14:paraId="25F627BC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F5F25BF" w14:textId="77777777" w:rsidR="006F4DF2" w:rsidRPr="00FD34D0" w:rsidRDefault="006422ED" w:rsidP="006F4DF2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</w:p>
          <w:p w14:paraId="3037F10C" w14:textId="77777777" w:rsidR="00FD34D0" w:rsidRPr="00FD34D0" w:rsidRDefault="00FD34D0" w:rsidP="002B46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27191F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FFBAA35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32F1922A" w14:textId="77777777" w:rsidTr="003A4E0C">
        <w:tc>
          <w:tcPr>
            <w:tcW w:w="971" w:type="dxa"/>
            <w:vMerge w:val="restart"/>
          </w:tcPr>
          <w:p w14:paraId="3342CCC7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24B6AFB5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 w:rsidR="00C140E4">
              <w:rPr>
                <w:color w:val="FF0000"/>
                <w:sz w:val="20"/>
                <w:szCs w:val="20"/>
              </w:rPr>
              <w:t xml:space="preserve"> </w:t>
            </w:r>
            <w:r w:rsidR="00C140E4" w:rsidRPr="00C140E4">
              <w:rPr>
                <w:color w:val="000000" w:themeColor="text1"/>
                <w:sz w:val="20"/>
                <w:szCs w:val="20"/>
              </w:rPr>
              <w:t>СНР для производителей сельскохозяйственной продукции</w:t>
            </w:r>
          </w:p>
        </w:tc>
        <w:tc>
          <w:tcPr>
            <w:tcW w:w="850" w:type="dxa"/>
          </w:tcPr>
          <w:p w14:paraId="0F7F7C30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8CBF137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6960AFB6" w14:textId="77777777" w:rsidTr="003A4E0C">
        <w:tc>
          <w:tcPr>
            <w:tcW w:w="971" w:type="dxa"/>
            <w:vMerge/>
          </w:tcPr>
          <w:p w14:paraId="78811E29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C6F00FC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</w:t>
            </w:r>
            <w:r w:rsidRPr="00C140E4">
              <w:rPr>
                <w:sz w:val="20"/>
                <w:szCs w:val="20"/>
              </w:rPr>
              <w:t>.</w:t>
            </w:r>
            <w:r w:rsidR="00C140E4" w:rsidRPr="00C140E4">
              <w:t xml:space="preserve"> </w:t>
            </w:r>
            <w:r w:rsidR="00C140E4" w:rsidRPr="00C140E4">
              <w:rPr>
                <w:sz w:val="20"/>
                <w:szCs w:val="20"/>
              </w:rPr>
              <w:t>На основе конкретного примера рассчитать все налоговые обязательства   предпринимателя</w:t>
            </w:r>
          </w:p>
        </w:tc>
        <w:tc>
          <w:tcPr>
            <w:tcW w:w="850" w:type="dxa"/>
          </w:tcPr>
          <w:p w14:paraId="19858137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1BAE144" w14:textId="77777777" w:rsidR="006422ED" w:rsidRPr="006422ED" w:rsidRDefault="006F4DF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22ED" w14:paraId="7AF1A870" w14:textId="77777777" w:rsidTr="003A4E0C">
        <w:tc>
          <w:tcPr>
            <w:tcW w:w="971" w:type="dxa"/>
            <w:vMerge/>
          </w:tcPr>
          <w:p w14:paraId="3D41DA4B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2604EC8" w14:textId="77777777" w:rsidR="006422ED" w:rsidRPr="00C140E4" w:rsidRDefault="006422ED" w:rsidP="00C140E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508BF">
              <w:rPr>
                <w:color w:val="000000" w:themeColor="text1"/>
                <w:sz w:val="20"/>
                <w:szCs w:val="20"/>
              </w:rPr>
              <w:t xml:space="preserve">СРС 1. </w:t>
            </w:r>
            <w:r w:rsidR="0093752C" w:rsidRPr="00B508BF">
              <w:rPr>
                <w:color w:val="000000" w:themeColor="text1"/>
                <w:sz w:val="20"/>
                <w:szCs w:val="20"/>
              </w:rPr>
              <w:t>Презентация</w:t>
            </w:r>
            <w:r w:rsidR="0093752C">
              <w:rPr>
                <w:color w:val="000000" w:themeColor="text1"/>
                <w:sz w:val="20"/>
                <w:szCs w:val="20"/>
              </w:rPr>
              <w:t xml:space="preserve"> на тему:</w:t>
            </w:r>
            <w:r w:rsidR="000C29CE" w:rsidRPr="00C140E4">
              <w:rPr>
                <w:color w:val="000000" w:themeColor="text1"/>
                <w:sz w:val="20"/>
                <w:szCs w:val="20"/>
              </w:rPr>
              <w:t xml:space="preserve"> </w:t>
            </w:r>
            <w:r w:rsidR="0093752C" w:rsidRPr="0093752C">
              <w:rPr>
                <w:color w:val="000000" w:themeColor="text1"/>
                <w:sz w:val="20"/>
                <w:szCs w:val="20"/>
              </w:rPr>
              <w:t>Налоговая   система   Республики   Казахстан: становления, характеристика современного состояния .</w:t>
            </w:r>
          </w:p>
        </w:tc>
        <w:tc>
          <w:tcPr>
            <w:tcW w:w="850" w:type="dxa"/>
          </w:tcPr>
          <w:p w14:paraId="63BB18D5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BB49CD7" w14:textId="77777777" w:rsidR="006422ED" w:rsidRPr="000C29CE" w:rsidRDefault="006F4DF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C29CE" w14:paraId="1BC9D41A" w14:textId="77777777" w:rsidTr="003A4E0C">
        <w:tc>
          <w:tcPr>
            <w:tcW w:w="971" w:type="dxa"/>
            <w:vMerge w:val="restart"/>
          </w:tcPr>
          <w:p w14:paraId="23D7C3B4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277BA357" w14:textId="77777777" w:rsidR="000C29CE" w:rsidRDefault="000C29CE" w:rsidP="00C140E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C140E4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C140E4">
              <w:rPr>
                <w:color w:val="000000" w:themeColor="text1"/>
                <w:sz w:val="20"/>
                <w:szCs w:val="20"/>
              </w:rPr>
              <w:t xml:space="preserve"> </w:t>
            </w:r>
            <w:r w:rsidR="00C140E4" w:rsidRPr="00C140E4">
              <w:rPr>
                <w:color w:val="000000" w:themeColor="text1"/>
                <w:sz w:val="20"/>
                <w:szCs w:val="20"/>
              </w:rPr>
              <w:t>СНР на основе единого земельного налога</w:t>
            </w:r>
          </w:p>
        </w:tc>
        <w:tc>
          <w:tcPr>
            <w:tcW w:w="850" w:type="dxa"/>
          </w:tcPr>
          <w:p w14:paraId="4D35F701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A51B642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14:paraId="2C930622" w14:textId="77777777" w:rsidTr="003A4E0C">
        <w:tc>
          <w:tcPr>
            <w:tcW w:w="971" w:type="dxa"/>
            <w:vMerge/>
          </w:tcPr>
          <w:p w14:paraId="28DA9FEC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35D63B" w14:textId="77777777" w:rsidR="000C29CE" w:rsidRDefault="000C29CE" w:rsidP="00C140E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C140E4" w:rsidRPr="00C140E4">
              <w:rPr>
                <w:color w:val="000000" w:themeColor="text1"/>
                <w:sz w:val="20"/>
                <w:szCs w:val="20"/>
              </w:rPr>
              <w:t>На основе конкретного примера рассчитать все налоговые обязательства   фермерского хозяйства</w:t>
            </w:r>
          </w:p>
        </w:tc>
        <w:tc>
          <w:tcPr>
            <w:tcW w:w="850" w:type="dxa"/>
          </w:tcPr>
          <w:p w14:paraId="3A6889CC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77B3452" w14:textId="77777777" w:rsidR="000C29CE" w:rsidRPr="006422ED" w:rsidRDefault="006F4DF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29CE" w14:paraId="038506EE" w14:textId="77777777" w:rsidTr="003A4E0C">
        <w:tc>
          <w:tcPr>
            <w:tcW w:w="971" w:type="dxa"/>
            <w:vMerge/>
          </w:tcPr>
          <w:p w14:paraId="1F5EFFC0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862179" w14:textId="77777777" w:rsidR="000C29CE" w:rsidRPr="002B4684" w:rsidRDefault="000C29CE" w:rsidP="00C140E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</w:p>
        </w:tc>
        <w:tc>
          <w:tcPr>
            <w:tcW w:w="850" w:type="dxa"/>
          </w:tcPr>
          <w:p w14:paraId="26BEE5B1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47E7CC3" w14:textId="77777777" w:rsidR="000C29CE" w:rsidRPr="006422ED" w:rsidRDefault="006F4DF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422ED" w14:paraId="43C44AC0" w14:textId="77777777" w:rsidTr="003A4E0C">
        <w:tc>
          <w:tcPr>
            <w:tcW w:w="971" w:type="dxa"/>
            <w:vMerge w:val="restart"/>
          </w:tcPr>
          <w:p w14:paraId="216793E2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DA0FA27" w14:textId="77777777" w:rsidR="006422ED" w:rsidRPr="00C140E4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140E4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C140E4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140E4">
              <w:rPr>
                <w:b/>
                <w:color w:val="000000" w:themeColor="text1"/>
                <w:sz w:val="20"/>
                <w:szCs w:val="20"/>
              </w:rPr>
              <w:t>5.</w:t>
            </w:r>
            <w:r w:rsidR="00C140E4" w:rsidRPr="00C140E4">
              <w:rPr>
                <w:color w:val="000000" w:themeColor="text1"/>
                <w:sz w:val="20"/>
                <w:szCs w:val="20"/>
              </w:rPr>
              <w:t xml:space="preserve"> Налогообложение ТОО</w:t>
            </w:r>
          </w:p>
        </w:tc>
        <w:tc>
          <w:tcPr>
            <w:tcW w:w="850" w:type="dxa"/>
          </w:tcPr>
          <w:p w14:paraId="43A974B9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6EFACC8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391C9300" w14:textId="77777777" w:rsidTr="003A4E0C">
        <w:tc>
          <w:tcPr>
            <w:tcW w:w="971" w:type="dxa"/>
            <w:vMerge/>
          </w:tcPr>
          <w:p w14:paraId="5C747646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AEA430D" w14:textId="77777777" w:rsidR="006422ED" w:rsidRPr="00C140E4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140E4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="00C140E4" w:rsidRPr="00C140E4">
              <w:rPr>
                <w:color w:val="000000" w:themeColor="text1"/>
                <w:sz w:val="20"/>
                <w:szCs w:val="20"/>
              </w:rPr>
              <w:t xml:space="preserve"> На основе конкретного примера рассчитать все налоговые обязательства ТОО</w:t>
            </w:r>
          </w:p>
        </w:tc>
        <w:tc>
          <w:tcPr>
            <w:tcW w:w="850" w:type="dxa"/>
          </w:tcPr>
          <w:p w14:paraId="081B51F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B236D1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14:paraId="714CA912" w14:textId="77777777" w:rsidTr="00BD1D20">
        <w:tc>
          <w:tcPr>
            <w:tcW w:w="10225" w:type="dxa"/>
            <w:gridSpan w:val="4"/>
          </w:tcPr>
          <w:p w14:paraId="18402EB6" w14:textId="77777777" w:rsidR="005E7456" w:rsidRPr="00887042" w:rsidRDefault="005E7456" w:rsidP="0093752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6422ED" w14:paraId="6C29B810" w14:textId="77777777" w:rsidTr="003A4E0C">
        <w:tc>
          <w:tcPr>
            <w:tcW w:w="971" w:type="dxa"/>
            <w:vMerge w:val="restart"/>
          </w:tcPr>
          <w:p w14:paraId="24FF1725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6927A6CD" w14:textId="77777777" w:rsidR="006422ED" w:rsidRPr="00C41C08" w:rsidRDefault="006422ED" w:rsidP="00C140E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C140E4" w:rsidRPr="00C140E4">
              <w:rPr>
                <w:sz w:val="20"/>
                <w:szCs w:val="20"/>
                <w:lang w:val="kk-KZ"/>
              </w:rPr>
              <w:t>Налоговое планирование у субъектов предпринимательства</w:t>
            </w:r>
          </w:p>
        </w:tc>
        <w:tc>
          <w:tcPr>
            <w:tcW w:w="850" w:type="dxa"/>
          </w:tcPr>
          <w:p w14:paraId="313707C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7330A95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533A8EA5" w14:textId="77777777" w:rsidTr="003A4E0C">
        <w:tc>
          <w:tcPr>
            <w:tcW w:w="971" w:type="dxa"/>
            <w:vMerge/>
          </w:tcPr>
          <w:p w14:paraId="17873806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7CFB8C" w14:textId="77777777"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C140E4" w:rsidRPr="00C140E4">
              <w:rPr>
                <w:sz w:val="20"/>
                <w:szCs w:val="20"/>
                <w:lang w:val="kk-KZ"/>
              </w:rPr>
              <w:t>На конкретном примере рассчитать налоговые обязательства у субъекта предпринимательства на 3 года вперед</w:t>
            </w:r>
          </w:p>
        </w:tc>
        <w:tc>
          <w:tcPr>
            <w:tcW w:w="850" w:type="dxa"/>
          </w:tcPr>
          <w:p w14:paraId="0ACAFAA3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7FDEB59" w14:textId="77777777" w:rsidR="006422ED" w:rsidRDefault="006F4DF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422ED" w14:paraId="6CD2FC64" w14:textId="77777777" w:rsidTr="003A4E0C">
        <w:tc>
          <w:tcPr>
            <w:tcW w:w="971" w:type="dxa"/>
            <w:vMerge w:val="restart"/>
          </w:tcPr>
          <w:p w14:paraId="087F3D91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14698D30" w14:textId="77777777" w:rsidR="006422ED" w:rsidRPr="00C140E4" w:rsidRDefault="006422ED" w:rsidP="006422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140E4">
              <w:rPr>
                <w:b/>
                <w:sz w:val="20"/>
                <w:szCs w:val="20"/>
              </w:rPr>
              <w:t>Л</w:t>
            </w:r>
            <w:r w:rsidR="00C41C08" w:rsidRPr="00C140E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40E4">
              <w:rPr>
                <w:b/>
                <w:sz w:val="20"/>
                <w:szCs w:val="20"/>
              </w:rPr>
              <w:t>7</w:t>
            </w:r>
            <w:r w:rsidRPr="00C140E4">
              <w:rPr>
                <w:sz w:val="20"/>
                <w:szCs w:val="20"/>
              </w:rPr>
              <w:t>.</w:t>
            </w:r>
            <w:r w:rsidR="00C41C08" w:rsidRPr="00C140E4">
              <w:rPr>
                <w:sz w:val="20"/>
                <w:szCs w:val="20"/>
                <w:lang w:val="kk-KZ"/>
              </w:rPr>
              <w:t xml:space="preserve"> </w:t>
            </w:r>
            <w:r w:rsidR="00C140E4" w:rsidRPr="00C140E4">
              <w:rPr>
                <w:sz w:val="20"/>
                <w:szCs w:val="20"/>
                <w:lang w:val="kk-KZ"/>
              </w:rPr>
              <w:t>. Налоговое администрирование субъектов предпринимательства</w:t>
            </w:r>
          </w:p>
        </w:tc>
        <w:tc>
          <w:tcPr>
            <w:tcW w:w="850" w:type="dxa"/>
          </w:tcPr>
          <w:p w14:paraId="305A360B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FD8020A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6E266322" w14:textId="77777777" w:rsidTr="003A4E0C">
        <w:tc>
          <w:tcPr>
            <w:tcW w:w="971" w:type="dxa"/>
            <w:vMerge/>
          </w:tcPr>
          <w:p w14:paraId="75298275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47EC5B4" w14:textId="77777777" w:rsidR="006422ED" w:rsidRPr="00C140E4" w:rsidRDefault="006422ED" w:rsidP="00C41C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140E4">
              <w:rPr>
                <w:b/>
                <w:sz w:val="20"/>
                <w:szCs w:val="20"/>
              </w:rPr>
              <w:t>СЗ 7</w:t>
            </w:r>
            <w:r w:rsidRPr="00C140E4">
              <w:rPr>
                <w:sz w:val="20"/>
                <w:szCs w:val="20"/>
              </w:rPr>
              <w:t>.</w:t>
            </w:r>
            <w:r w:rsidR="00C41C08" w:rsidRPr="00C140E4">
              <w:rPr>
                <w:sz w:val="20"/>
                <w:szCs w:val="20"/>
                <w:lang w:val="kk-KZ"/>
              </w:rPr>
              <w:t xml:space="preserve"> </w:t>
            </w:r>
            <w:r w:rsidR="00C140E4" w:rsidRPr="00C140E4">
              <w:rPr>
                <w:sz w:val="20"/>
                <w:szCs w:val="20"/>
                <w:lang w:val="kk-KZ"/>
              </w:rPr>
              <w:t>Составить акты налоговой проверки на примере анализированных субъектов МСБ</w:t>
            </w:r>
          </w:p>
        </w:tc>
        <w:tc>
          <w:tcPr>
            <w:tcW w:w="850" w:type="dxa"/>
          </w:tcPr>
          <w:p w14:paraId="1E73665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C29797C" w14:textId="77777777" w:rsidR="006422ED" w:rsidRDefault="006F4DF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422ED" w14:paraId="3B8C8518" w14:textId="77777777" w:rsidTr="003A4E0C">
        <w:tc>
          <w:tcPr>
            <w:tcW w:w="971" w:type="dxa"/>
            <w:vMerge/>
          </w:tcPr>
          <w:p w14:paraId="51B60E6E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0546E32" w14:textId="77777777"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14:paraId="52146501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373C65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14:paraId="06F941E2" w14:textId="77777777" w:rsidTr="003A4E0C">
        <w:tc>
          <w:tcPr>
            <w:tcW w:w="971" w:type="dxa"/>
          </w:tcPr>
          <w:p w14:paraId="18DAB7DF" w14:textId="77777777"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19CCAACC" w14:textId="77777777"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BC12435" w14:textId="77777777"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B96E5C4" w14:textId="77777777"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14:paraId="44811F56" w14:textId="77777777" w:rsidTr="003A4E0C">
        <w:tc>
          <w:tcPr>
            <w:tcW w:w="971" w:type="dxa"/>
            <w:vMerge w:val="restart"/>
          </w:tcPr>
          <w:p w14:paraId="23613EFD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64BA391D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140E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3752C" w:rsidRPr="0093752C">
              <w:rPr>
                <w:color w:val="000000" w:themeColor="text1"/>
                <w:sz w:val="20"/>
                <w:szCs w:val="20"/>
                <w:lang w:val="kk-KZ"/>
              </w:rPr>
              <w:t>Проблемы налогообложения предпринимательства</w:t>
            </w:r>
          </w:p>
        </w:tc>
        <w:tc>
          <w:tcPr>
            <w:tcW w:w="850" w:type="dxa"/>
          </w:tcPr>
          <w:p w14:paraId="572DF922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9BB60E6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389DDF35" w14:textId="77777777" w:rsidTr="003A4E0C">
        <w:tc>
          <w:tcPr>
            <w:tcW w:w="971" w:type="dxa"/>
            <w:vMerge/>
          </w:tcPr>
          <w:p w14:paraId="289C0088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3CD3687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140E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3752C" w:rsidRPr="0093752C">
              <w:rPr>
                <w:color w:val="000000" w:themeColor="text1"/>
                <w:sz w:val="20"/>
                <w:szCs w:val="20"/>
                <w:lang w:val="kk-KZ"/>
              </w:rPr>
              <w:t>Рассчитать  налоговую нагрузку действующего  субъекта предпринимательства</w:t>
            </w:r>
          </w:p>
        </w:tc>
        <w:tc>
          <w:tcPr>
            <w:tcW w:w="850" w:type="dxa"/>
          </w:tcPr>
          <w:p w14:paraId="72B199B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262853B" w14:textId="77777777" w:rsidR="006422ED" w:rsidRDefault="006F4DF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47F12799" w14:textId="77777777" w:rsidTr="003A4E0C">
        <w:tc>
          <w:tcPr>
            <w:tcW w:w="971" w:type="dxa"/>
            <w:vMerge/>
          </w:tcPr>
          <w:p w14:paraId="1B88C5A1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9126F01" w14:textId="77777777" w:rsidR="006422ED" w:rsidRDefault="006422ED" w:rsidP="0093752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08BF">
              <w:rPr>
                <w:b/>
                <w:sz w:val="20"/>
                <w:szCs w:val="20"/>
              </w:rPr>
              <w:t>СРС 2</w:t>
            </w:r>
            <w:r w:rsidRPr="00B508BF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93752C" w:rsidRPr="0093752C">
              <w:rPr>
                <w:color w:val="000000" w:themeColor="text1"/>
                <w:sz w:val="20"/>
                <w:szCs w:val="20"/>
              </w:rPr>
              <w:t xml:space="preserve"> ТЕСТ </w:t>
            </w:r>
          </w:p>
        </w:tc>
        <w:tc>
          <w:tcPr>
            <w:tcW w:w="850" w:type="dxa"/>
          </w:tcPr>
          <w:p w14:paraId="0339581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9F49B28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3E2E3AF5" w14:textId="77777777" w:rsidTr="003A4E0C">
        <w:tc>
          <w:tcPr>
            <w:tcW w:w="971" w:type="dxa"/>
            <w:vMerge w:val="restart"/>
          </w:tcPr>
          <w:p w14:paraId="0988EFCD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65644F6E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140E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3752C" w:rsidRPr="0093752C">
              <w:rPr>
                <w:color w:val="000000" w:themeColor="text1"/>
                <w:sz w:val="20"/>
                <w:szCs w:val="20"/>
                <w:lang w:val="kk-KZ"/>
              </w:rPr>
              <w:t>Камеральный налоговый контроль</w:t>
            </w:r>
          </w:p>
        </w:tc>
        <w:tc>
          <w:tcPr>
            <w:tcW w:w="850" w:type="dxa"/>
          </w:tcPr>
          <w:p w14:paraId="5448257F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ED3609C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0683DEC6" w14:textId="77777777" w:rsidTr="003A4E0C">
        <w:tc>
          <w:tcPr>
            <w:tcW w:w="971" w:type="dxa"/>
            <w:vMerge/>
          </w:tcPr>
          <w:p w14:paraId="0E988D44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D702F64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93752C">
              <w:t xml:space="preserve"> </w:t>
            </w:r>
            <w:r w:rsidR="0093752C" w:rsidRPr="0093752C">
              <w:rPr>
                <w:sz w:val="20"/>
                <w:szCs w:val="20"/>
              </w:rPr>
              <w:t>Камеральный налоговый контроль</w:t>
            </w:r>
          </w:p>
        </w:tc>
        <w:tc>
          <w:tcPr>
            <w:tcW w:w="850" w:type="dxa"/>
          </w:tcPr>
          <w:p w14:paraId="23D6BFF5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08EEF6D" w14:textId="77777777" w:rsidR="006422ED" w:rsidRDefault="006F4DF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2A4A7FED" w14:textId="77777777" w:rsidTr="003A4E0C">
        <w:tc>
          <w:tcPr>
            <w:tcW w:w="971" w:type="dxa"/>
            <w:vMerge w:val="restart"/>
          </w:tcPr>
          <w:p w14:paraId="0C0611E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FEA4E5A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140E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3752C" w:rsidRPr="0093752C">
              <w:rPr>
                <w:color w:val="000000" w:themeColor="text1"/>
                <w:sz w:val="20"/>
                <w:szCs w:val="20"/>
                <w:lang w:val="kk-KZ"/>
              </w:rPr>
              <w:t>Налоговое планирование и прогнозирование.</w:t>
            </w:r>
          </w:p>
        </w:tc>
        <w:tc>
          <w:tcPr>
            <w:tcW w:w="850" w:type="dxa"/>
          </w:tcPr>
          <w:p w14:paraId="3ACCB56F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A592E1A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1BC3424E" w14:textId="77777777" w:rsidTr="003A4E0C">
        <w:tc>
          <w:tcPr>
            <w:tcW w:w="971" w:type="dxa"/>
            <w:vMerge/>
          </w:tcPr>
          <w:p w14:paraId="071A70D5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C6744AB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140E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3752C" w:rsidRPr="0093752C">
              <w:rPr>
                <w:color w:val="000000" w:themeColor="text1"/>
                <w:sz w:val="20"/>
                <w:szCs w:val="20"/>
                <w:lang w:val="kk-KZ"/>
              </w:rPr>
              <w:t>Налоговое планирование и прогнозирование</w:t>
            </w:r>
          </w:p>
        </w:tc>
        <w:tc>
          <w:tcPr>
            <w:tcW w:w="850" w:type="dxa"/>
          </w:tcPr>
          <w:p w14:paraId="40C20AD2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F25E4B1" w14:textId="77777777" w:rsidR="006422ED" w:rsidRDefault="006F4DF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C29CE" w14:paraId="73550FA6" w14:textId="77777777" w:rsidTr="003A4E0C">
        <w:tc>
          <w:tcPr>
            <w:tcW w:w="971" w:type="dxa"/>
            <w:vMerge/>
          </w:tcPr>
          <w:p w14:paraId="2CD3624F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6F3E7A" w14:textId="77777777" w:rsidR="000C29CE" w:rsidRPr="00FB09ED" w:rsidRDefault="000C29CE" w:rsidP="00C140E4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 xml:space="preserve">Коллоквиум </w:t>
            </w:r>
          </w:p>
        </w:tc>
        <w:tc>
          <w:tcPr>
            <w:tcW w:w="850" w:type="dxa"/>
          </w:tcPr>
          <w:p w14:paraId="7ABC969F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FEB5CD4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3313302B" w14:textId="77777777" w:rsidTr="003A4E0C">
        <w:tc>
          <w:tcPr>
            <w:tcW w:w="971" w:type="dxa"/>
            <w:vMerge/>
          </w:tcPr>
          <w:p w14:paraId="21463CF5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E9D3AFA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0EC5699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5C2F3E3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14:paraId="637B6743" w14:textId="77777777" w:rsidTr="00CA2B0D">
        <w:tc>
          <w:tcPr>
            <w:tcW w:w="10225" w:type="dxa"/>
            <w:gridSpan w:val="4"/>
          </w:tcPr>
          <w:p w14:paraId="022BC042" w14:textId="77777777" w:rsidR="005E7456" w:rsidRPr="006422ED" w:rsidRDefault="005E7456" w:rsidP="0093752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887042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6422ED" w14:paraId="106A6EE8" w14:textId="77777777" w:rsidTr="003A4E0C">
        <w:tc>
          <w:tcPr>
            <w:tcW w:w="971" w:type="dxa"/>
            <w:vMerge w:val="restart"/>
          </w:tcPr>
          <w:p w14:paraId="10355388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68D238E2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140E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3752C" w:rsidRPr="0093752C">
              <w:rPr>
                <w:color w:val="000000" w:themeColor="text1"/>
                <w:sz w:val="20"/>
                <w:szCs w:val="20"/>
                <w:lang w:val="kk-KZ"/>
              </w:rPr>
              <w:t>Налоговая политика в ведущих странах с развитой экономикой</w:t>
            </w:r>
          </w:p>
        </w:tc>
        <w:tc>
          <w:tcPr>
            <w:tcW w:w="850" w:type="dxa"/>
          </w:tcPr>
          <w:p w14:paraId="63DD23F2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5B8DFB2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1DD735A5" w14:textId="77777777" w:rsidTr="003A4E0C">
        <w:tc>
          <w:tcPr>
            <w:tcW w:w="971" w:type="dxa"/>
            <w:vMerge/>
          </w:tcPr>
          <w:p w14:paraId="5E2D797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198E8FA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93752C">
              <w:t xml:space="preserve"> </w:t>
            </w:r>
            <w:r w:rsidR="0093752C" w:rsidRPr="0093752C">
              <w:rPr>
                <w:color w:val="000000" w:themeColor="text1"/>
                <w:sz w:val="20"/>
                <w:szCs w:val="20"/>
              </w:rPr>
              <w:t>Налоговая политика в ведущих странах с развитой экономикой</w:t>
            </w:r>
          </w:p>
        </w:tc>
        <w:tc>
          <w:tcPr>
            <w:tcW w:w="850" w:type="dxa"/>
          </w:tcPr>
          <w:p w14:paraId="322E7B2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C36D005" w14:textId="77777777" w:rsidR="006422ED" w:rsidRDefault="006F4DF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383EB691" w14:textId="77777777" w:rsidTr="003A4E0C">
        <w:tc>
          <w:tcPr>
            <w:tcW w:w="971" w:type="dxa"/>
            <w:vMerge w:val="restart"/>
          </w:tcPr>
          <w:p w14:paraId="6431CF0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65DF7849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140E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3752C" w:rsidRPr="0093752C">
              <w:rPr>
                <w:color w:val="000000" w:themeColor="text1"/>
                <w:sz w:val="20"/>
                <w:szCs w:val="20"/>
                <w:lang w:val="kk-KZ"/>
              </w:rPr>
              <w:t>Принципы построения системы налогообложения</w:t>
            </w:r>
          </w:p>
        </w:tc>
        <w:tc>
          <w:tcPr>
            <w:tcW w:w="850" w:type="dxa"/>
          </w:tcPr>
          <w:p w14:paraId="49166C53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C4683E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37872877" w14:textId="77777777" w:rsidTr="003A4E0C">
        <w:tc>
          <w:tcPr>
            <w:tcW w:w="971" w:type="dxa"/>
            <w:vMerge/>
          </w:tcPr>
          <w:p w14:paraId="58EEB283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84343A0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140E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3752C" w:rsidRPr="0093752C">
              <w:rPr>
                <w:color w:val="000000" w:themeColor="text1"/>
                <w:sz w:val="20"/>
                <w:szCs w:val="20"/>
                <w:lang w:val="kk-KZ"/>
              </w:rPr>
              <w:t>Принципы построения системы налогообложения</w:t>
            </w:r>
          </w:p>
        </w:tc>
        <w:tc>
          <w:tcPr>
            <w:tcW w:w="850" w:type="dxa"/>
          </w:tcPr>
          <w:p w14:paraId="27862A8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119D82D" w14:textId="77777777" w:rsidR="006422ED" w:rsidRDefault="006F4DF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4755DF21" w14:textId="77777777" w:rsidTr="003A4E0C">
        <w:tc>
          <w:tcPr>
            <w:tcW w:w="971" w:type="dxa"/>
            <w:vMerge/>
          </w:tcPr>
          <w:p w14:paraId="57282935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AC1B723" w14:textId="77777777"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14:paraId="349B8E3C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EAC6970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60E32483" w14:textId="77777777" w:rsidTr="003A4E0C">
        <w:tc>
          <w:tcPr>
            <w:tcW w:w="971" w:type="dxa"/>
            <w:vMerge w:val="restart"/>
          </w:tcPr>
          <w:p w14:paraId="445DCEF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5DDA2C6D" w14:textId="77777777" w:rsidR="006422ED" w:rsidRDefault="006422ED" w:rsidP="00C140E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C140E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3752C" w:rsidRPr="0093752C">
              <w:rPr>
                <w:color w:val="000000" w:themeColor="text1"/>
                <w:sz w:val="20"/>
                <w:szCs w:val="20"/>
                <w:lang w:val="kk-KZ"/>
              </w:rPr>
              <w:t>Способы уплаты налогов и порядок их применения</w:t>
            </w:r>
          </w:p>
        </w:tc>
        <w:tc>
          <w:tcPr>
            <w:tcW w:w="850" w:type="dxa"/>
          </w:tcPr>
          <w:p w14:paraId="15E7491C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4EC8625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40938AE2" w14:textId="77777777" w:rsidTr="003A4E0C">
        <w:tc>
          <w:tcPr>
            <w:tcW w:w="971" w:type="dxa"/>
            <w:vMerge/>
          </w:tcPr>
          <w:p w14:paraId="04FCA51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55FB41" w14:textId="77777777" w:rsidR="006422ED" w:rsidRDefault="006422ED" w:rsidP="00C140E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3752C" w:rsidRPr="0093752C">
              <w:rPr>
                <w:color w:val="000000" w:themeColor="text1"/>
                <w:sz w:val="20"/>
                <w:szCs w:val="20"/>
                <w:lang w:val="kk-KZ"/>
              </w:rPr>
              <w:t>Способы уплаты налогов и порядок их применения</w:t>
            </w:r>
          </w:p>
        </w:tc>
        <w:tc>
          <w:tcPr>
            <w:tcW w:w="850" w:type="dxa"/>
          </w:tcPr>
          <w:p w14:paraId="5C94EAA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7FA837F" w14:textId="77777777" w:rsidR="006422ED" w:rsidRDefault="006F4DF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3E1F1A18" w14:textId="77777777" w:rsidTr="003A4E0C">
        <w:tc>
          <w:tcPr>
            <w:tcW w:w="971" w:type="dxa"/>
            <w:vMerge/>
          </w:tcPr>
          <w:p w14:paraId="7743E195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231F709" w14:textId="77777777" w:rsidR="006422ED" w:rsidRDefault="006422ED" w:rsidP="0093752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08BF">
              <w:rPr>
                <w:b/>
                <w:sz w:val="20"/>
                <w:szCs w:val="20"/>
              </w:rPr>
              <w:t>СРС</w:t>
            </w:r>
            <w:r w:rsidR="00B04479" w:rsidRPr="00B508BF">
              <w:rPr>
                <w:b/>
                <w:sz w:val="20"/>
                <w:szCs w:val="20"/>
                <w:lang w:val="kk-KZ"/>
              </w:rPr>
              <w:t xml:space="preserve"> </w:t>
            </w:r>
            <w:r w:rsidR="0093752C" w:rsidRPr="00B508BF">
              <w:rPr>
                <w:b/>
                <w:sz w:val="20"/>
                <w:szCs w:val="20"/>
              </w:rPr>
              <w:t>3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93752C" w:rsidRPr="0093752C">
              <w:rPr>
                <w:sz w:val="20"/>
                <w:szCs w:val="20"/>
              </w:rPr>
              <w:t>Презентация на тему</w:t>
            </w:r>
            <w:r w:rsidR="0093752C">
              <w:rPr>
                <w:b/>
                <w:sz w:val="20"/>
                <w:szCs w:val="20"/>
              </w:rPr>
              <w:t xml:space="preserve"> :</w:t>
            </w:r>
            <w:r w:rsidR="0093752C" w:rsidRPr="0093752C">
              <w:rPr>
                <w:sz w:val="20"/>
                <w:szCs w:val="20"/>
              </w:rPr>
              <w:t>Камеральный налоговый контроль</w:t>
            </w:r>
            <w:r w:rsidR="009375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51DEC8F2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ACFB9FD" w14:textId="77777777" w:rsidR="006422ED" w:rsidRDefault="006F4DF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5E7456" w14:paraId="4AF7979F" w14:textId="77777777" w:rsidTr="003A4E0C">
        <w:tc>
          <w:tcPr>
            <w:tcW w:w="971" w:type="dxa"/>
            <w:vMerge w:val="restart"/>
          </w:tcPr>
          <w:p w14:paraId="4A38D5DF" w14:textId="77777777"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0171ACF9" w14:textId="77777777" w:rsidR="005E7456" w:rsidRDefault="005E7456" w:rsidP="00C140E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3752C" w:rsidRPr="0093752C">
              <w:rPr>
                <w:color w:val="000000" w:themeColor="text1"/>
                <w:sz w:val="20"/>
                <w:szCs w:val="20"/>
                <w:lang w:val="kk-KZ"/>
              </w:rPr>
              <w:t>Концептуальные основы построения системы налогообложения</w:t>
            </w:r>
          </w:p>
        </w:tc>
        <w:tc>
          <w:tcPr>
            <w:tcW w:w="850" w:type="dxa"/>
          </w:tcPr>
          <w:p w14:paraId="01058196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B4902A7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14:paraId="4D768CDC" w14:textId="77777777" w:rsidTr="003A4E0C">
        <w:tc>
          <w:tcPr>
            <w:tcW w:w="971" w:type="dxa"/>
            <w:vMerge/>
          </w:tcPr>
          <w:p w14:paraId="17807CEA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744E1CB" w14:textId="77777777" w:rsidR="005E7456" w:rsidRDefault="005E7456" w:rsidP="00C140E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3752C" w:rsidRPr="0093752C">
              <w:rPr>
                <w:color w:val="000000" w:themeColor="text1"/>
                <w:sz w:val="20"/>
                <w:szCs w:val="20"/>
                <w:lang w:val="kk-KZ"/>
              </w:rPr>
              <w:t>Концептуальные основы построения системы налогообложения</w:t>
            </w:r>
          </w:p>
        </w:tc>
        <w:tc>
          <w:tcPr>
            <w:tcW w:w="850" w:type="dxa"/>
          </w:tcPr>
          <w:p w14:paraId="6896F8D8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2D556FB" w14:textId="77777777" w:rsidR="005E7456" w:rsidRDefault="006F4DF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7456" w14:paraId="2FAE0BF5" w14:textId="77777777" w:rsidTr="003A4E0C">
        <w:tc>
          <w:tcPr>
            <w:tcW w:w="971" w:type="dxa"/>
            <w:vMerge/>
          </w:tcPr>
          <w:p w14:paraId="5806BE2C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5BA7E32" w14:textId="77777777" w:rsidR="005E7456" w:rsidRDefault="005E7456" w:rsidP="00C140E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="00C140E4">
              <w:rPr>
                <w:sz w:val="20"/>
                <w:szCs w:val="20"/>
              </w:rPr>
              <w:t xml:space="preserve">Коллоквиум </w:t>
            </w:r>
          </w:p>
        </w:tc>
        <w:tc>
          <w:tcPr>
            <w:tcW w:w="850" w:type="dxa"/>
          </w:tcPr>
          <w:p w14:paraId="2E880055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2819140" w14:textId="77777777" w:rsidR="005E7456" w:rsidRDefault="006F4DF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6422ED" w14:paraId="39A334AE" w14:textId="77777777" w:rsidTr="003A4E0C">
        <w:tc>
          <w:tcPr>
            <w:tcW w:w="971" w:type="dxa"/>
            <w:vMerge w:val="restart"/>
          </w:tcPr>
          <w:p w14:paraId="430D8953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393" w:type="dxa"/>
          </w:tcPr>
          <w:p w14:paraId="795A0E64" w14:textId="77777777" w:rsidR="006422ED" w:rsidRDefault="006422ED" w:rsidP="00C140E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3752C" w:rsidRPr="0093752C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 w:rsidR="0093752C" w:rsidRPr="0093752C">
              <w:rPr>
                <w:color w:val="000000" w:themeColor="text1"/>
                <w:sz w:val="20"/>
                <w:szCs w:val="20"/>
                <w:lang w:val="kk-KZ"/>
              </w:rPr>
              <w:t>Фискальная политика государства</w:t>
            </w:r>
          </w:p>
        </w:tc>
        <w:tc>
          <w:tcPr>
            <w:tcW w:w="850" w:type="dxa"/>
          </w:tcPr>
          <w:p w14:paraId="0EE6F8FC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DEA895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67E4D417" w14:textId="77777777" w:rsidTr="003A4E0C">
        <w:tc>
          <w:tcPr>
            <w:tcW w:w="971" w:type="dxa"/>
            <w:vMerge/>
          </w:tcPr>
          <w:p w14:paraId="4528D6E5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AC8E74F" w14:textId="77777777" w:rsidR="006422ED" w:rsidRDefault="006422ED" w:rsidP="00C140E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3752C" w:rsidRPr="0093752C">
              <w:rPr>
                <w:color w:val="000000" w:themeColor="text1"/>
                <w:sz w:val="20"/>
                <w:szCs w:val="20"/>
                <w:lang w:val="kk-KZ"/>
              </w:rPr>
              <w:t>Фискальная политика государства</w:t>
            </w:r>
          </w:p>
        </w:tc>
        <w:tc>
          <w:tcPr>
            <w:tcW w:w="850" w:type="dxa"/>
          </w:tcPr>
          <w:p w14:paraId="185E8C8E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E42E8AB" w14:textId="77777777" w:rsidR="006422ED" w:rsidRDefault="006F4DF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C29CE" w14:paraId="4D144479" w14:textId="77777777" w:rsidTr="003A4E0C">
        <w:tc>
          <w:tcPr>
            <w:tcW w:w="971" w:type="dxa"/>
            <w:vMerge/>
          </w:tcPr>
          <w:p w14:paraId="50A96CD1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EC06E70" w14:textId="77777777"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759705E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D388A09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14:paraId="4E314AA4" w14:textId="77777777" w:rsidTr="00364F48">
        <w:tc>
          <w:tcPr>
            <w:tcW w:w="8364" w:type="dxa"/>
            <w:gridSpan w:val="2"/>
          </w:tcPr>
          <w:p w14:paraId="1D93C18E" w14:textId="77777777"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48753821" w14:textId="77777777"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3F73822" w14:textId="77777777"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54094AB2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38375B2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546D7C6" w14:textId="77777777" w:rsidR="00A72D3C" w:rsidRDefault="00A72D3C">
      <w:pPr>
        <w:jc w:val="both"/>
        <w:rPr>
          <w:sz w:val="20"/>
          <w:szCs w:val="20"/>
        </w:rPr>
      </w:pPr>
    </w:p>
    <w:p w14:paraId="69D0A3EA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</w:t>
      </w:r>
      <w:proofErr w:type="spellStart"/>
      <w:r w:rsidR="006F4DF2">
        <w:rPr>
          <w:b/>
          <w:sz w:val="20"/>
          <w:szCs w:val="20"/>
        </w:rPr>
        <w:t>Бимендиева</w:t>
      </w:r>
      <w:proofErr w:type="spellEnd"/>
      <w:r w:rsidR="006F4DF2">
        <w:rPr>
          <w:b/>
          <w:sz w:val="20"/>
          <w:szCs w:val="20"/>
        </w:rPr>
        <w:t xml:space="preserve"> Л.А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14:paraId="042D31CF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54DC97F5" w14:textId="77777777" w:rsidR="008266BE" w:rsidRPr="008266BE" w:rsidRDefault="001640C9" w:rsidP="008266BE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</w:t>
      </w:r>
      <w:r w:rsidR="008266BE" w:rsidRPr="008266BE">
        <w:t xml:space="preserve"> </w:t>
      </w:r>
      <w:proofErr w:type="spellStart"/>
      <w:r w:rsidR="008266BE">
        <w:rPr>
          <w:b/>
          <w:sz w:val="20"/>
          <w:szCs w:val="20"/>
        </w:rPr>
        <w:t>Нурмагамбетова</w:t>
      </w:r>
      <w:proofErr w:type="spellEnd"/>
      <w:r w:rsidR="008266BE">
        <w:rPr>
          <w:b/>
          <w:sz w:val="20"/>
          <w:szCs w:val="20"/>
        </w:rPr>
        <w:t xml:space="preserve"> А.З</w:t>
      </w:r>
    </w:p>
    <w:p w14:paraId="2DBE6FF7" w14:textId="77777777" w:rsidR="008266BE" w:rsidRPr="008266BE" w:rsidRDefault="008266BE" w:rsidP="008266BE">
      <w:pPr>
        <w:spacing w:after="120"/>
        <w:rPr>
          <w:b/>
          <w:sz w:val="20"/>
          <w:szCs w:val="20"/>
        </w:rPr>
      </w:pPr>
    </w:p>
    <w:p w14:paraId="7DDA2806" w14:textId="77777777" w:rsidR="00ED0B08" w:rsidRDefault="008266BE" w:rsidP="008266BE">
      <w:pPr>
        <w:spacing w:after="120"/>
        <w:rPr>
          <w:b/>
          <w:sz w:val="20"/>
          <w:szCs w:val="20"/>
        </w:rPr>
      </w:pPr>
      <w:r w:rsidRPr="008266BE">
        <w:rPr>
          <w:b/>
          <w:sz w:val="20"/>
          <w:szCs w:val="20"/>
        </w:rPr>
        <w:t>Лектор                  ______________________________  Бахыт Е.Б.</w:t>
      </w:r>
    </w:p>
    <w:p w14:paraId="353E7174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379351F9" w14:textId="77777777" w:rsidR="003E6E0D" w:rsidRPr="008266BE" w:rsidRDefault="003E6E0D">
      <w:pPr>
        <w:rPr>
          <w:sz w:val="20"/>
          <w:szCs w:val="20"/>
        </w:rPr>
      </w:pPr>
    </w:p>
    <w:p w14:paraId="29BC8757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50B2A" w14:textId="77777777" w:rsidR="005C2491" w:rsidRDefault="005C2491" w:rsidP="004C6A23">
      <w:r>
        <w:separator/>
      </w:r>
    </w:p>
  </w:endnote>
  <w:endnote w:type="continuationSeparator" w:id="0">
    <w:p w14:paraId="5DCCF284" w14:textId="77777777" w:rsidR="005C2491" w:rsidRDefault="005C2491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0CBD4" w14:textId="77777777" w:rsidR="005C2491" w:rsidRDefault="005C2491" w:rsidP="004C6A23">
      <w:r>
        <w:separator/>
      </w:r>
    </w:p>
  </w:footnote>
  <w:footnote w:type="continuationSeparator" w:id="0">
    <w:p w14:paraId="0234D4E6" w14:textId="77777777" w:rsidR="005C2491" w:rsidRDefault="005C2491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E3B00"/>
    <w:rsid w:val="00113406"/>
    <w:rsid w:val="001640C9"/>
    <w:rsid w:val="00174F19"/>
    <w:rsid w:val="001A4B41"/>
    <w:rsid w:val="001C095F"/>
    <w:rsid w:val="001D4997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D3240"/>
    <w:rsid w:val="003E6E0D"/>
    <w:rsid w:val="00401A75"/>
    <w:rsid w:val="00434B98"/>
    <w:rsid w:val="004768BB"/>
    <w:rsid w:val="004777C9"/>
    <w:rsid w:val="004807B2"/>
    <w:rsid w:val="004A52AB"/>
    <w:rsid w:val="004B5D2B"/>
    <w:rsid w:val="004C6A23"/>
    <w:rsid w:val="00541D7F"/>
    <w:rsid w:val="00594DE6"/>
    <w:rsid w:val="005A2291"/>
    <w:rsid w:val="005C2491"/>
    <w:rsid w:val="005E2FF8"/>
    <w:rsid w:val="005E7456"/>
    <w:rsid w:val="006422ED"/>
    <w:rsid w:val="0065005D"/>
    <w:rsid w:val="0069629C"/>
    <w:rsid w:val="006F4DF2"/>
    <w:rsid w:val="00720F68"/>
    <w:rsid w:val="00750D6B"/>
    <w:rsid w:val="00775307"/>
    <w:rsid w:val="00796885"/>
    <w:rsid w:val="007A26C4"/>
    <w:rsid w:val="007E2E2D"/>
    <w:rsid w:val="007E78D3"/>
    <w:rsid w:val="0081360F"/>
    <w:rsid w:val="008266BE"/>
    <w:rsid w:val="0087614E"/>
    <w:rsid w:val="00887042"/>
    <w:rsid w:val="00901F39"/>
    <w:rsid w:val="00923E03"/>
    <w:rsid w:val="0092481B"/>
    <w:rsid w:val="0093752C"/>
    <w:rsid w:val="0099766F"/>
    <w:rsid w:val="009E2A95"/>
    <w:rsid w:val="00A40781"/>
    <w:rsid w:val="00A46B07"/>
    <w:rsid w:val="00A72D3C"/>
    <w:rsid w:val="00AC0B9C"/>
    <w:rsid w:val="00B04479"/>
    <w:rsid w:val="00B47334"/>
    <w:rsid w:val="00B508BF"/>
    <w:rsid w:val="00BB32DC"/>
    <w:rsid w:val="00BD09CB"/>
    <w:rsid w:val="00C140E4"/>
    <w:rsid w:val="00C41C08"/>
    <w:rsid w:val="00C46CAD"/>
    <w:rsid w:val="00C95A34"/>
    <w:rsid w:val="00CA458D"/>
    <w:rsid w:val="00CC59D8"/>
    <w:rsid w:val="00CF26E9"/>
    <w:rsid w:val="00D36DBD"/>
    <w:rsid w:val="00D4478E"/>
    <w:rsid w:val="00D85871"/>
    <w:rsid w:val="00E17B49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B29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1510</Words>
  <Characters>8609</Characters>
  <Application>Microsoft Macintosh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Эрик Бахыт</cp:lastModifiedBy>
  <cp:revision>20</cp:revision>
  <cp:lastPrinted>2022-06-22T06:04:00Z</cp:lastPrinted>
  <dcterms:created xsi:type="dcterms:W3CDTF">2022-06-22T05:26:00Z</dcterms:created>
  <dcterms:modified xsi:type="dcterms:W3CDTF">2022-09-17T05:44:00Z</dcterms:modified>
</cp:coreProperties>
</file>